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222CE" w:rsidR="00FB197A" w:rsidP="00FB197A" w:rsidRDefault="00FB197A" w14:paraId="4FC82DA0" w14:textId="647D84F8">
      <w:pPr>
        <w:pStyle w:val="1Portadasubttol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E6E6E6"/>
        <w:spacing w:before="240"/>
        <w:rPr>
          <w:rFonts w:ascii="Verdana" w:hAnsi="Verdana"/>
          <w:sz w:val="50"/>
          <w:szCs w:val="50"/>
        </w:rPr>
      </w:pPr>
      <w:r w:rsidRPr="006222CE">
        <w:rPr>
          <w:rFonts w:ascii="Verdana" w:hAnsi="Verdana"/>
          <w:sz w:val="50"/>
          <w:szCs w:val="50"/>
        </w:rPr>
        <w:t>202</w:t>
      </w:r>
      <w:r w:rsidRPr="006222CE" w:rsidR="003E5E7F">
        <w:rPr>
          <w:rFonts w:ascii="Verdana" w:hAnsi="Verdana"/>
          <w:sz w:val="50"/>
          <w:szCs w:val="50"/>
        </w:rPr>
        <w:t>_</w:t>
      </w:r>
    </w:p>
    <w:p w:rsidRPr="008E774D" w:rsidR="001A3780" w:rsidP="000A69B9" w:rsidRDefault="000A69B9" w14:paraId="579635CE" w14:textId="17AF8254">
      <w:pPr>
        <w:pStyle w:val="1Portadasubttol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E6E6E6"/>
        <w:spacing w:before="240"/>
        <w:rPr>
          <w:rFonts w:ascii="Verdana" w:hAnsi="Verdana"/>
          <w:sz w:val="50"/>
          <w:szCs w:val="50"/>
        </w:rPr>
      </w:pPr>
      <w:r w:rsidRPr="000A69B9">
        <w:rPr>
          <w:rFonts w:ascii="Verdana" w:hAnsi="Verdana"/>
          <w:bCs/>
          <w:sz w:val="50"/>
          <w:szCs w:val="50"/>
        </w:rPr>
        <w:t>ACCIONS PER A LA DEFENSA DELS DRETS HUMANS I, EN CONCRET, DELS DRETS HUMANS DE LES DONES</w:t>
      </w:r>
      <w:r w:rsidR="00B22EE2">
        <w:rPr>
          <w:rFonts w:ascii="Verdana" w:hAnsi="Verdana"/>
          <w:bCs/>
          <w:sz w:val="50"/>
          <w:szCs w:val="50"/>
        </w:rPr>
        <w:t>,</w:t>
      </w:r>
      <w:r w:rsidRPr="000A69B9">
        <w:rPr>
          <w:rFonts w:ascii="Verdana" w:hAnsi="Verdana"/>
          <w:bCs/>
          <w:sz w:val="50"/>
          <w:szCs w:val="50"/>
        </w:rPr>
        <w:t xml:space="preserve"> EN COOPERACIÓ AL DESENVOLUPAMENT</w:t>
      </w:r>
    </w:p>
    <w:p w:rsidR="00741A1C" w:rsidP="00FB197A" w:rsidRDefault="00741A1C" w14:paraId="64910817" w14:textId="2AF04894">
      <w:pPr>
        <w:pStyle w:val="1Portadattol"/>
        <w:rPr>
          <w:rFonts w:ascii="Verdana" w:hAnsi="Verdana"/>
          <w:bCs/>
          <w:spacing w:val="12"/>
          <w:sz w:val="32"/>
        </w:rPr>
      </w:pPr>
    </w:p>
    <w:p w:rsidR="00741A1C" w:rsidP="00FB197A" w:rsidRDefault="00741A1C" w14:paraId="5F1D10A8" w14:textId="34B54610">
      <w:pPr>
        <w:pStyle w:val="1Portadattol"/>
        <w:rPr>
          <w:rFonts w:ascii="Verdana" w:hAnsi="Verdana"/>
          <w:bCs/>
          <w:spacing w:val="12"/>
          <w:sz w:val="32"/>
        </w:rPr>
      </w:pPr>
    </w:p>
    <w:p w:rsidRPr="00B7796B" w:rsidR="000A69B9" w:rsidP="000A69B9" w:rsidRDefault="000A69B9" w14:paraId="0111A680" w14:textId="62587A0A">
      <w:pPr>
        <w:pStyle w:val="1Portadattol"/>
        <w:rPr>
          <w:rFonts w:ascii="Verdana" w:hAnsi="Verdana"/>
          <w:bCs/>
          <w:spacing w:val="12"/>
          <w:sz w:val="32"/>
        </w:rPr>
      </w:pPr>
      <w:r w:rsidRPr="00B7796B">
        <w:rPr>
          <w:rFonts w:ascii="Verdana" w:hAnsi="Verdana"/>
          <w:bCs/>
          <w:spacing w:val="12"/>
          <w:sz w:val="32"/>
        </w:rPr>
        <w:t>Presentat per l’entitat</w:t>
      </w:r>
    </w:p>
    <w:p w:rsidRPr="001204CB" w:rsidR="00FB197A" w:rsidP="001204CB" w:rsidRDefault="00FB197A" w14:paraId="3A5BEE0A" w14:textId="7DAA4A83">
      <w:pPr>
        <w:pStyle w:val="1Portadattol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Verdana" w:hAnsi="Verdana"/>
          <w:b w:val="0"/>
          <w:spacing w:val="12"/>
          <w:sz w:val="20"/>
        </w:rPr>
      </w:pPr>
    </w:p>
    <w:p w:rsidR="00FB197A" w:rsidP="00FB197A" w:rsidRDefault="00FB197A" w14:paraId="73C7B6AB" w14:textId="0E1A8AEA">
      <w:pPr>
        <w:jc w:val="center"/>
        <w:rPr>
          <w:rFonts w:ascii="Verdana" w:hAnsi="Verdana"/>
          <w:b/>
          <w:sz w:val="32"/>
        </w:rPr>
      </w:pPr>
    </w:p>
    <w:p w:rsidR="00741A1C" w:rsidP="00FB197A" w:rsidRDefault="00741A1C" w14:paraId="2B4FE536" w14:textId="77777777">
      <w:pPr>
        <w:jc w:val="center"/>
        <w:rPr>
          <w:rFonts w:ascii="Verdana" w:hAnsi="Verdana"/>
          <w:b/>
          <w:sz w:val="32"/>
        </w:rPr>
      </w:pPr>
    </w:p>
    <w:p w:rsidRPr="00B7796B" w:rsidR="000A69B9" w:rsidP="000A69B9" w:rsidRDefault="000A69B9" w14:paraId="170CFCFB" w14:textId="129E4766">
      <w:pPr>
        <w:pStyle w:val="1Portadattol"/>
        <w:rPr>
          <w:rFonts w:ascii="Verdana" w:hAnsi="Verdana"/>
          <w:bCs/>
          <w:spacing w:val="12"/>
          <w:sz w:val="32"/>
        </w:rPr>
      </w:pPr>
      <w:bookmarkStart w:name="_Hlk117840199" w:id="0"/>
      <w:r w:rsidRPr="00B7796B">
        <w:rPr>
          <w:rFonts w:ascii="Verdana" w:hAnsi="Verdana"/>
          <w:bCs/>
          <w:spacing w:val="12"/>
          <w:sz w:val="32"/>
        </w:rPr>
        <w:t xml:space="preserve">Títol del </w:t>
      </w:r>
      <w:r w:rsidR="00AB32FF">
        <w:rPr>
          <w:rFonts w:ascii="Verdana" w:hAnsi="Verdana"/>
          <w:bCs/>
          <w:spacing w:val="12"/>
          <w:sz w:val="32"/>
        </w:rPr>
        <w:t>p</w:t>
      </w:r>
      <w:r w:rsidRPr="00B7796B">
        <w:rPr>
          <w:rFonts w:ascii="Verdana" w:hAnsi="Verdana"/>
          <w:bCs/>
          <w:spacing w:val="12"/>
          <w:sz w:val="32"/>
        </w:rPr>
        <w:t>rojecte</w:t>
      </w:r>
    </w:p>
    <w:p w:rsidRPr="001204CB" w:rsidR="00FB197A" w:rsidP="00FB197A" w:rsidRDefault="00FB197A" w14:paraId="1C3CFDB9" w14:textId="08F97FF9">
      <w:pPr>
        <w:pStyle w:val="1Portadattol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Verdana" w:hAnsi="Verdana"/>
          <w:b w:val="0"/>
          <w:spacing w:val="12"/>
          <w:sz w:val="20"/>
        </w:rPr>
      </w:pPr>
      <w:bookmarkStart w:name="_Hlk117840294" w:id="1"/>
    </w:p>
    <w:bookmarkEnd w:id="0"/>
    <w:bookmarkEnd w:id="1"/>
    <w:p w:rsidR="00FB197A" w:rsidP="00FB197A" w:rsidRDefault="00FB197A" w14:paraId="6ADE523C" w14:textId="027DDB39">
      <w:pPr>
        <w:rPr>
          <w:rFonts w:ascii="Verdana" w:hAnsi="Verdana"/>
          <w:b/>
          <w:sz w:val="40"/>
        </w:rPr>
      </w:pPr>
    </w:p>
    <w:p w:rsidR="00741A1C" w:rsidP="00FB197A" w:rsidRDefault="00741A1C" w14:paraId="1EDFF57E" w14:textId="77777777">
      <w:pPr>
        <w:rPr>
          <w:rFonts w:ascii="Verdana" w:hAnsi="Verdana"/>
          <w:b/>
          <w:sz w:val="40"/>
        </w:rPr>
      </w:pPr>
    </w:p>
    <w:p w:rsidR="00601C80" w:rsidP="00601C80" w:rsidRDefault="000A69B9" w14:paraId="13419C85" w14:textId="2A840414">
      <w:pPr>
        <w:pStyle w:val="1Portadattol"/>
        <w:rPr>
          <w:rFonts w:ascii="Verdana" w:hAnsi="Verdana"/>
          <w:bCs/>
          <w:spacing w:val="12"/>
          <w:sz w:val="32"/>
        </w:rPr>
      </w:pPr>
      <w:r>
        <w:rPr>
          <w:rFonts w:ascii="Verdana" w:hAnsi="Verdana"/>
          <w:bCs/>
          <w:spacing w:val="12"/>
          <w:sz w:val="32"/>
        </w:rPr>
        <w:t xml:space="preserve">Identificació del </w:t>
      </w:r>
      <w:r w:rsidR="00AB32FF">
        <w:rPr>
          <w:rFonts w:ascii="Verdana" w:hAnsi="Verdana"/>
          <w:bCs/>
          <w:spacing w:val="12"/>
          <w:sz w:val="32"/>
        </w:rPr>
        <w:t>d</w:t>
      </w:r>
      <w:r>
        <w:rPr>
          <w:rFonts w:ascii="Verdana" w:hAnsi="Verdana"/>
          <w:bCs/>
          <w:spacing w:val="12"/>
          <w:sz w:val="32"/>
        </w:rPr>
        <w:t xml:space="preserve">ret </w:t>
      </w:r>
      <w:r w:rsidR="00AB32FF">
        <w:rPr>
          <w:rFonts w:ascii="Verdana" w:hAnsi="Verdana"/>
          <w:bCs/>
          <w:spacing w:val="12"/>
          <w:sz w:val="32"/>
        </w:rPr>
        <w:t>v</w:t>
      </w:r>
      <w:r>
        <w:rPr>
          <w:rFonts w:ascii="Verdana" w:hAnsi="Verdana"/>
          <w:bCs/>
          <w:spacing w:val="12"/>
          <w:sz w:val="32"/>
        </w:rPr>
        <w:t>ulnerat</w:t>
      </w:r>
    </w:p>
    <w:p w:rsidRPr="001204CB" w:rsidR="00601C80" w:rsidP="000F2D81" w:rsidRDefault="000F2D81" w14:paraId="44608273" w14:textId="6CAC3219">
      <w:pPr>
        <w:pStyle w:val="1Portadattol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rPr>
          <w:rFonts w:ascii="Verdana" w:hAnsi="Verdana"/>
          <w:b w:val="0"/>
          <w:spacing w:val="12"/>
          <w:sz w:val="20"/>
        </w:rPr>
      </w:pPr>
      <w:r w:rsidRPr="000F2D81">
        <w:rPr>
          <w:rFonts w:ascii="Verdana" w:hAnsi="Verdana"/>
          <w:b w:val="0"/>
          <w:spacing w:val="12"/>
          <w:sz w:val="20"/>
        </w:rPr>
        <w:t xml:space="preserve">     </w:t>
      </w:r>
    </w:p>
    <w:p w:rsidRPr="00CA065B" w:rsidR="00601C80" w:rsidP="00601C80" w:rsidRDefault="00601C80" w14:paraId="571E5F40" w14:textId="6A898A8F">
      <w:pPr>
        <w:pStyle w:val="1Portadattol"/>
        <w:rPr>
          <w:rFonts w:ascii="Verdana" w:hAnsi="Verdana"/>
          <w:bCs/>
          <w:spacing w:val="12"/>
          <w:sz w:val="32"/>
          <w:szCs w:val="32"/>
        </w:rPr>
      </w:pPr>
    </w:p>
    <w:p w:rsidR="00741A1C" w:rsidP="00FB197A" w:rsidRDefault="00741A1C" w14:paraId="07DB961D" w14:textId="18492F83">
      <w:pPr>
        <w:pStyle w:val="1Portadattol"/>
        <w:rPr>
          <w:rFonts w:ascii="Verdana" w:hAnsi="Verdana"/>
          <w:bCs/>
          <w:spacing w:val="12"/>
          <w:sz w:val="32"/>
        </w:rPr>
      </w:pPr>
    </w:p>
    <w:p w:rsidR="0064355F" w:rsidP="00FB197A" w:rsidRDefault="0064355F" w14:paraId="4AB06C69" w14:textId="6D3BDE58">
      <w:pPr>
        <w:pStyle w:val="1Portadattol"/>
        <w:rPr>
          <w:rFonts w:ascii="Verdana" w:hAnsi="Verdana"/>
          <w:bCs/>
          <w:spacing w:val="12"/>
          <w:sz w:val="32"/>
        </w:rPr>
      </w:pPr>
    </w:p>
    <w:p w:rsidR="00545938" w:rsidP="00FB197A" w:rsidRDefault="00545938" w14:paraId="45DF532E" w14:textId="77777777">
      <w:pPr>
        <w:pStyle w:val="1Portadattol"/>
        <w:rPr>
          <w:rFonts w:ascii="Verdana" w:hAnsi="Verdana"/>
          <w:bCs/>
          <w:spacing w:val="12"/>
          <w:sz w:val="32"/>
        </w:rPr>
      </w:pPr>
    </w:p>
    <w:p w:rsidR="0064355F" w:rsidP="00FB197A" w:rsidRDefault="0064355F" w14:paraId="2CCDCCE2" w14:textId="77777777">
      <w:pPr>
        <w:pStyle w:val="1Portadattol"/>
        <w:rPr>
          <w:rFonts w:ascii="Verdana" w:hAnsi="Verdana"/>
          <w:bCs/>
          <w:spacing w:val="12"/>
          <w:sz w:val="32"/>
        </w:rPr>
      </w:pPr>
    </w:p>
    <w:p w:rsidR="00FB197A" w:rsidP="00FB197A" w:rsidRDefault="00FB197A" w14:paraId="61D6FFC3" w14:textId="77777777"/>
    <w:p w:rsidR="00BB0955" w:rsidP="00FB197A" w:rsidRDefault="00BB0955" w14:paraId="44292350" w14:textId="77777777"/>
    <w:p w:rsidR="00BB0955" w:rsidP="00FB197A" w:rsidRDefault="00BB0955" w14:paraId="222E1353" w14:textId="77777777"/>
    <w:p w:rsidR="00BB0955" w:rsidP="00FB197A" w:rsidRDefault="00BB0955" w14:paraId="3AE25827" w14:textId="77777777"/>
    <w:p w:rsidR="00286163" w:rsidP="00FB197A" w:rsidRDefault="00286163" w14:paraId="62448A6A" w14:textId="77777777"/>
    <w:p w:rsidR="00286163" w:rsidP="00FB197A" w:rsidRDefault="00286163" w14:paraId="2F681DD4" w14:textId="77777777"/>
    <w:p w:rsidR="00286163" w:rsidP="00FB197A" w:rsidRDefault="00286163" w14:paraId="53AE2657" w14:textId="77777777"/>
    <w:p w:rsidR="00286163" w:rsidP="00FB197A" w:rsidRDefault="00286163" w14:paraId="6D82373E" w14:textId="77777777"/>
    <w:p w:rsidR="00286163" w:rsidP="00FB197A" w:rsidRDefault="00286163" w14:paraId="6846A00B" w14:textId="77777777"/>
    <w:p w:rsidR="00286163" w:rsidP="00FB197A" w:rsidRDefault="00286163" w14:paraId="7ACD3BAD" w14:textId="77777777"/>
    <w:p w:rsidR="00286163" w:rsidP="00FB197A" w:rsidRDefault="00286163" w14:paraId="34806B8E" w14:textId="77777777"/>
    <w:p w:rsidR="00286163" w:rsidP="00FB197A" w:rsidRDefault="00286163" w14:paraId="64BD8173" w14:textId="77777777"/>
    <w:p w:rsidRPr="00286163" w:rsidR="00286163" w:rsidP="00286163" w:rsidRDefault="00286163" w14:paraId="2581AD76" w14:textId="77777777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r w:rsidRPr="00286163">
        <w:rPr>
          <w:rFonts w:ascii="Arial" w:hAnsi="Arial" w:cs="Arial"/>
          <w:b/>
          <w:bCs/>
          <w:sz w:val="24"/>
          <w:szCs w:val="24"/>
        </w:rPr>
        <w:t>1.</w:t>
      </w:r>
      <w:r w:rsidRPr="00286163">
        <w:rPr>
          <w:rFonts w:ascii="Arial" w:hAnsi="Arial" w:cs="Arial"/>
          <w:b/>
          <w:bCs/>
          <w:sz w:val="24"/>
          <w:szCs w:val="24"/>
        </w:rPr>
        <w:tab/>
      </w:r>
      <w:r w:rsidRPr="00286163">
        <w:rPr>
          <w:rFonts w:ascii="Arial" w:hAnsi="Arial" w:cs="Arial"/>
          <w:b/>
          <w:bCs/>
          <w:sz w:val="24"/>
          <w:szCs w:val="24"/>
        </w:rPr>
        <w:t>DADES DE L’ENTITAT SOL·LICITANT I ASSOCIADA(ES)</w:t>
      </w:r>
    </w:p>
    <w:p w:rsidRPr="00286163" w:rsidR="00286163" w:rsidP="00FB197A" w:rsidRDefault="00286163" w14:paraId="2D1A7EDB" w14:textId="77777777">
      <w:pPr>
        <w:rPr>
          <w:rFonts w:ascii="Arial" w:hAnsi="Arial" w:cs="Arial"/>
          <w:b/>
          <w:bCs/>
          <w:sz w:val="24"/>
          <w:szCs w:val="24"/>
        </w:rPr>
      </w:pPr>
    </w:p>
    <w:p w:rsidRPr="00286163" w:rsidR="00286163" w:rsidP="00286163" w:rsidRDefault="00286163" w14:paraId="00DA26F2" w14:textId="408A4191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r w:rsidRPr="00171FB8">
        <w:rPr>
          <w:rFonts w:ascii="Arial" w:hAnsi="Arial" w:cs="Arial"/>
          <w:b/>
          <w:bCs/>
        </w:rPr>
        <w:t>1.1.</w:t>
      </w:r>
      <w:r w:rsidRPr="00171FB8">
        <w:rPr>
          <w:rFonts w:ascii="Arial" w:hAnsi="Arial" w:cs="Arial"/>
          <w:b/>
          <w:bCs/>
        </w:rPr>
        <w:tab/>
      </w:r>
      <w:r w:rsidRPr="00171FB8">
        <w:rPr>
          <w:rFonts w:ascii="Arial" w:hAnsi="Arial" w:cs="Arial"/>
          <w:b/>
          <w:bCs/>
        </w:rPr>
        <w:t>Dades de l’entitat sol·licitant de la seu de Lleida ciutat</w:t>
      </w:r>
    </w:p>
    <w:p w:rsidR="00BB0955" w:rsidP="00FB197A" w:rsidRDefault="00BB0955" w14:paraId="60834CA4" w14:textId="77777777"/>
    <w:tbl>
      <w:tblPr>
        <w:tblpPr w:leftFromText="141" w:rightFromText="141" w:vertAnchor="text" w:horzAnchor="margin" w:tblpX="-213" w:tblpY="170"/>
        <w:tblOverlap w:val="never"/>
        <w:tblW w:w="10128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2"/>
        <w:gridCol w:w="1630"/>
        <w:gridCol w:w="162"/>
        <w:gridCol w:w="310"/>
        <w:gridCol w:w="2102"/>
        <w:gridCol w:w="2103"/>
        <w:gridCol w:w="162"/>
        <w:gridCol w:w="165"/>
        <w:gridCol w:w="162"/>
      </w:tblGrid>
      <w:tr w:rsidRPr="00216F75" w:rsidR="00FB197A" w:rsidTr="7C0008A0" w14:paraId="36AF34DD" w14:textId="77777777">
        <w:trPr>
          <w:cantSplit/>
          <w:trHeight w:val="80" w:hRule="exact"/>
        </w:trPr>
        <w:tc>
          <w:tcPr>
            <w:tcW w:w="3332" w:type="dxa"/>
            <w:tcMar/>
          </w:tcPr>
          <w:p w:rsidRPr="00216F75" w:rsidR="00FB197A" w:rsidP="005A7734" w:rsidRDefault="00FB197A" w14:paraId="1D9B3C7F" w14:textId="77777777">
            <w:pPr>
              <w:rPr>
                <w:rFonts w:ascii="Arial" w:hAnsi="Arial" w:cs="Arial"/>
              </w:rPr>
            </w:pPr>
            <w:bookmarkStart w:name="_Hlk46515293" w:id="2"/>
            <w:bookmarkStart w:name="_Hlk134095075" w:id="3"/>
          </w:p>
        </w:tc>
        <w:tc>
          <w:tcPr>
            <w:tcW w:w="1630" w:type="dxa"/>
            <w:tcMar/>
          </w:tcPr>
          <w:p w:rsidRPr="00216F75" w:rsidR="00FB197A" w:rsidP="005A7734" w:rsidRDefault="00FB197A" w14:paraId="676C8630" w14:textId="77777777">
            <w:pPr>
              <w:rPr>
                <w:rFonts w:ascii="Arial" w:hAnsi="Arial" w:cs="Arial"/>
              </w:rPr>
            </w:pPr>
          </w:p>
        </w:tc>
        <w:tc>
          <w:tcPr>
            <w:tcW w:w="162" w:type="dxa"/>
            <w:tcMar/>
          </w:tcPr>
          <w:p w:rsidRPr="00216F75" w:rsidR="00FB197A" w:rsidP="005A7734" w:rsidRDefault="00FB197A" w14:paraId="4964C62A" w14:textId="77777777">
            <w:pPr>
              <w:rPr>
                <w:rFonts w:ascii="Arial" w:hAnsi="Arial" w:cs="Arial"/>
              </w:rPr>
            </w:pPr>
          </w:p>
        </w:tc>
        <w:tc>
          <w:tcPr>
            <w:tcW w:w="4842" w:type="dxa"/>
            <w:gridSpan w:val="5"/>
            <w:tcMar/>
          </w:tcPr>
          <w:p w:rsidRPr="00216F75" w:rsidR="00FB197A" w:rsidP="005A7734" w:rsidRDefault="00FB197A" w14:paraId="3A131439" w14:textId="77777777">
            <w:pPr>
              <w:rPr>
                <w:rFonts w:ascii="Arial" w:hAnsi="Arial" w:cs="Arial"/>
              </w:rPr>
            </w:pPr>
          </w:p>
        </w:tc>
        <w:tc>
          <w:tcPr>
            <w:tcW w:w="162" w:type="dxa"/>
            <w:tcMar/>
          </w:tcPr>
          <w:p w:rsidRPr="00216F75" w:rsidR="00FB197A" w:rsidP="005A7734" w:rsidRDefault="00FB197A" w14:paraId="08FB95D1" w14:textId="77777777">
            <w:pPr>
              <w:rPr>
                <w:rFonts w:ascii="Arial" w:hAnsi="Arial" w:cs="Arial"/>
              </w:rPr>
            </w:pPr>
          </w:p>
        </w:tc>
      </w:tr>
      <w:tr w:rsidRPr="00216F75" w:rsidR="00FB197A" w:rsidTr="7C0008A0" w14:paraId="3506EAE6" w14:textId="77777777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FB197A" w:rsidP="005A7734" w:rsidRDefault="00FB197A" w14:paraId="7A8BD620" w14:textId="7C7AD738">
            <w:pPr>
              <w:rPr>
                <w:rFonts w:ascii="Arial" w:hAnsi="Arial" w:cs="Arial"/>
                <w:b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b/>
                <w:color w:val="2F5496" w:themeColor="accent1" w:themeShade="BF"/>
              </w:rPr>
              <w:t xml:space="preserve">Nom </w:t>
            </w:r>
            <w:r w:rsidRPr="00440B61" w:rsidR="00594BB4">
              <w:rPr>
                <w:rFonts w:ascii="Arial" w:hAnsi="Arial" w:cs="Arial"/>
                <w:b/>
                <w:color w:val="2F5496" w:themeColor="accent1" w:themeShade="BF"/>
              </w:rPr>
              <w:t>e</w:t>
            </w:r>
            <w:r w:rsidRPr="00440B61">
              <w:rPr>
                <w:rFonts w:ascii="Arial" w:hAnsi="Arial" w:cs="Arial"/>
                <w:b/>
                <w:color w:val="2F5496" w:themeColor="accent1" w:themeShade="BF"/>
              </w:rPr>
              <w:t xml:space="preserve">ntitat </w:t>
            </w:r>
            <w:r w:rsidR="00A62798">
              <w:rPr>
                <w:rFonts w:ascii="Arial" w:hAnsi="Arial" w:cs="Arial"/>
                <w:b/>
                <w:color w:val="2F5496" w:themeColor="accent1" w:themeShade="BF"/>
              </w:rPr>
              <w:t>de Lleida</w:t>
            </w:r>
          </w:p>
        </w:tc>
        <w:tc>
          <w:tcPr>
            <w:tcW w:w="63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FB197A" w:rsidP="005A7734" w:rsidRDefault="00FB197A" w14:paraId="61A293A4" w14:textId="250AD5F5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Pr="00216F75" w:rsidR="00B16A48" w:rsidTr="7C0008A0" w14:paraId="380F9F69" w14:textId="77777777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B16A48" w:rsidP="006222CE" w:rsidRDefault="00B16A48" w14:paraId="0887EABE" w14:textId="3E6FA7ED">
            <w:pPr>
              <w:rPr>
                <w:rFonts w:ascii="Arial" w:hAnsi="Arial" w:cs="Arial"/>
                <w:bCs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bCs/>
                <w:color w:val="2F5496" w:themeColor="accent1" w:themeShade="BF"/>
              </w:rPr>
              <w:t>Any de creació de l’entitat</w:t>
            </w:r>
            <w:r w:rsidRPr="00440B61">
              <w:rPr>
                <w:rFonts w:ascii="Arial" w:hAnsi="Arial" w:cs="Arial"/>
                <w:bCs/>
                <w:color w:val="2F5496" w:themeColor="accent1" w:themeShade="BF"/>
              </w:rPr>
              <w:tab/>
            </w:r>
          </w:p>
        </w:tc>
        <w:tc>
          <w:tcPr>
            <w:tcW w:w="63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B16A48" w:rsidP="005A7734" w:rsidRDefault="00B16A48" w14:paraId="61453BAF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bookmarkEnd w:id="2"/>
      <w:tr w:rsidRPr="00216F75" w:rsidR="00CC3B6F" w:rsidTr="7C0008A0" w14:paraId="2DBEE949" w14:textId="77777777">
        <w:trPr>
          <w:gridAfter w:val="2"/>
          <w:wAfter w:w="327" w:type="dxa"/>
          <w:cantSplit/>
        </w:trPr>
        <w:tc>
          <w:tcPr>
            <w:tcW w:w="3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CC3B6F" w:rsidP="006222CE" w:rsidRDefault="00C042B4" w14:paraId="55040A75" w14:textId="75152DCB">
            <w:pPr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Adreça p</w:t>
            </w:r>
            <w:r w:rsidRPr="00440B61" w:rsidR="00E76834">
              <w:rPr>
                <w:rFonts w:ascii="Arial" w:hAnsi="Arial" w:cs="Arial"/>
                <w:color w:val="2F5496" w:themeColor="accent1" w:themeShade="BF"/>
              </w:rPr>
              <w:t xml:space="preserve">àgina </w:t>
            </w:r>
            <w:r w:rsidR="00A62798">
              <w:rPr>
                <w:rFonts w:ascii="Arial" w:hAnsi="Arial" w:cs="Arial"/>
                <w:color w:val="2F5496" w:themeColor="accent1" w:themeShade="BF"/>
              </w:rPr>
              <w:t>w</w:t>
            </w:r>
            <w:r w:rsidRPr="00440B61" w:rsidR="00E76834">
              <w:rPr>
                <w:rFonts w:ascii="Arial" w:hAnsi="Arial" w:cs="Arial"/>
                <w:color w:val="2F5496" w:themeColor="accent1" w:themeShade="BF"/>
              </w:rPr>
              <w:t>eb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(si s’escau)</w:t>
            </w:r>
          </w:p>
        </w:tc>
        <w:tc>
          <w:tcPr>
            <w:tcW w:w="63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CC3B6F" w:rsidP="00CC3B6F" w:rsidRDefault="00CC3B6F" w14:paraId="17120D0A" w14:textId="2BBED42C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  <w:tc>
          <w:tcPr>
            <w:tcW w:w="162" w:type="dxa"/>
            <w:tcBorders>
              <w:left w:val="single" w:color="auto" w:sz="4" w:space="0"/>
            </w:tcBorders>
            <w:tcMar/>
          </w:tcPr>
          <w:p w:rsidRPr="00216F75" w:rsidR="00CC3B6F" w:rsidP="00CC3B6F" w:rsidRDefault="00CC3B6F" w14:paraId="2A8AE6A4" w14:textId="77777777">
            <w:pPr>
              <w:rPr>
                <w:rFonts w:ascii="Arial" w:hAnsi="Arial" w:cs="Arial"/>
              </w:rPr>
            </w:pPr>
          </w:p>
        </w:tc>
      </w:tr>
      <w:tr w:rsidRPr="00216F75" w:rsidR="00545FF9" w:rsidTr="7C0008A0" w14:paraId="76CD39E3" w14:textId="77777777">
        <w:trPr>
          <w:gridAfter w:val="2"/>
          <w:wAfter w:w="327" w:type="dxa"/>
          <w:cantSplit/>
        </w:trPr>
        <w:tc>
          <w:tcPr>
            <w:tcW w:w="3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545FF9" w:rsidP="006222CE" w:rsidRDefault="00E76834" w14:paraId="3D264593" w14:textId="01555BA1">
            <w:pPr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Xarxes socials</w:t>
            </w:r>
            <w:r w:rsidRPr="00440B61" w:rsidR="004C55FF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2A0065" w:rsidR="00BE075C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</w:t>
            </w:r>
            <w:r w:rsidRPr="002A0065" w:rsidR="00C042B4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ficar la xarxa i l’usuari)</w:t>
            </w:r>
          </w:p>
        </w:tc>
        <w:tc>
          <w:tcPr>
            <w:tcW w:w="63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545FF9" w:rsidP="00CC3B6F" w:rsidRDefault="00545FF9" w14:paraId="0047FB9D" w14:textId="52DE705A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  <w:tc>
          <w:tcPr>
            <w:tcW w:w="162" w:type="dxa"/>
            <w:tcBorders>
              <w:left w:val="single" w:color="auto" w:sz="4" w:space="0"/>
            </w:tcBorders>
            <w:tcMar/>
          </w:tcPr>
          <w:p w:rsidRPr="00216F75" w:rsidR="00545FF9" w:rsidP="00CC3B6F" w:rsidRDefault="00545FF9" w14:paraId="648C5607" w14:textId="77777777">
            <w:pPr>
              <w:rPr>
                <w:rFonts w:ascii="Arial" w:hAnsi="Arial" w:cs="Arial"/>
              </w:rPr>
            </w:pPr>
          </w:p>
        </w:tc>
      </w:tr>
      <w:tr w:rsidRPr="000F2D81" w:rsidR="000F2D81" w:rsidTr="7C0008A0" w14:paraId="7D284769" w14:textId="77777777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440B61" w:rsidR="003F0F9E" w:rsidP="006222CE" w:rsidRDefault="00DE61AB" w14:paraId="1BD5F27D" w14:textId="097DE48C">
            <w:pPr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H</w:t>
            </w:r>
            <w:r w:rsidRPr="00440B61" w:rsidR="00C042B4">
              <w:rPr>
                <w:rFonts w:ascii="Arial" w:hAnsi="Arial" w:cs="Arial"/>
                <w:color w:val="2F5496" w:themeColor="accent1" w:themeShade="BF"/>
              </w:rPr>
              <w:t>eu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 treballat anteriorment almenys amb una de les</w:t>
            </w:r>
            <w:r w:rsidRPr="00440B61" w:rsidR="003F0F9E">
              <w:rPr>
                <w:rFonts w:ascii="Arial" w:hAnsi="Arial" w:cs="Arial"/>
                <w:color w:val="2F5496" w:themeColor="accent1" w:themeShade="BF"/>
              </w:rPr>
              <w:t xml:space="preserve"> d’entitats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440B61" w:rsidR="0064355F">
              <w:rPr>
                <w:rFonts w:ascii="Arial" w:hAnsi="Arial" w:cs="Arial"/>
                <w:color w:val="2F5496" w:themeColor="accent1" w:themeShade="BF"/>
              </w:rPr>
              <w:t>associades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>?</w:t>
            </w:r>
          </w:p>
        </w:tc>
        <w:sdt>
          <w:sdtPr>
            <w:rPr>
              <w:rFonts w:ascii="Arial" w:hAnsi="Arial" w:cs="Arial"/>
              <w:color w:val="2F5496" w:themeColor="accent1" w:themeShade="BF"/>
            </w:rPr>
            <w:id w:val="711541531"/>
            <w:placeholder>
              <w:docPart w:val="804CC4AB6F11445A96678D9FA594B847"/>
            </w:placeholder>
            <w:showingPlcHdr/>
            <w:dropDownList>
              <w:listItem w:displayText="SÍ" w:value="SÍ"/>
              <w:listItem w:displayText="NO" w:value="NO"/>
            </w:dropDownList>
          </w:sdtPr>
          <w:sdtEndPr>
            <w:rPr>
              <w:rFonts w:ascii="Arial" w:hAnsi="Arial" w:cs="Arial"/>
              <w:color w:val="2F5496" w:themeColor="accent1" w:themeTint="FF" w:themeShade="BF"/>
            </w:rPr>
          </w:sdtEndPr>
          <w:sdtContent>
            <w:tc>
              <w:tcPr>
                <w:tcW w:w="6307" w:type="dxa"/>
                <w:gridSpan w:val="5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tcMar/>
              </w:tcPr>
              <w:p w:rsidRPr="00440B61" w:rsidR="003F0F9E" w:rsidP="00CC3B6F" w:rsidRDefault="003F0F9E" w14:paraId="79C45CC7" w14:textId="5343522A">
                <w:pPr>
                  <w:jc w:val="both"/>
                  <w:rPr>
                    <w:rFonts w:ascii="Arial" w:hAnsi="Arial" w:cs="Arial"/>
                    <w:color w:val="2F5496" w:themeColor="accent1" w:themeShade="BF"/>
                  </w:rPr>
                </w:pPr>
                <w:r w:rsidRPr="00440B61">
                  <w:rPr>
                    <w:rStyle w:val="Textdelcontenidor"/>
                    <w:rFonts w:eastAsiaTheme="minorHAnsi"/>
                    <w:color w:val="2F5496" w:themeColor="accent1" w:themeShade="BF"/>
                  </w:rPr>
                  <w:t>Trieu un element.</w:t>
                </w:r>
              </w:p>
            </w:tc>
          </w:sdtContent>
        </w:sdt>
      </w:tr>
      <w:tr w:rsidRPr="00216F75" w:rsidR="00536363" w:rsidTr="7C0008A0" w14:paraId="5443E368" w14:textId="1CB65F03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</w:tcPr>
          <w:p w:rsidRPr="00440B61" w:rsidR="00536363" w:rsidP="006222CE" w:rsidRDefault="00536363" w14:paraId="0118A3D8" w14:textId="2317CFCE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Persona que ha redactat el projecte</w:t>
            </w:r>
            <w:r w:rsidRPr="00440B61" w:rsidR="00C042B4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3D67F3" w:rsidR="00C042B4">
              <w:rPr>
                <w:rFonts w:ascii="Arial" w:hAnsi="Arial" w:cs="Arial"/>
                <w:color w:val="2F5496" w:themeColor="accent1" w:themeShade="BF"/>
                <w:sz w:val="14"/>
                <w:szCs w:val="14"/>
              </w:rPr>
              <w:t>(per si s’ha de fer alguna consulta addicional)</w:t>
            </w:r>
          </w:p>
        </w:tc>
        <w:tc>
          <w:tcPr>
            <w:tcW w:w="2102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</w:tcPr>
          <w:p w:rsidRPr="00440B61" w:rsidR="00536363" w:rsidP="004550F2" w:rsidRDefault="00536363" w14:paraId="74951714" w14:textId="38D4A486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Nom: </w:t>
            </w:r>
          </w:p>
        </w:tc>
        <w:tc>
          <w:tcPr>
            <w:tcW w:w="2102" w:type="dxa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</w:tcPr>
          <w:p w:rsidRPr="00440B61" w:rsidR="00536363" w:rsidP="004550F2" w:rsidRDefault="00536363" w14:paraId="16A35A19" w14:textId="50B881EB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A/e: </w:t>
            </w:r>
          </w:p>
        </w:tc>
        <w:tc>
          <w:tcPr>
            <w:tcW w:w="2103" w:type="dxa"/>
            <w:tcBorders>
              <w:top w:val="single" w:color="auto" w:sz="6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</w:tcPr>
          <w:p w:rsidRPr="00440B61" w:rsidR="00536363" w:rsidP="004550F2" w:rsidRDefault="00536363" w14:paraId="7284F57C" w14:textId="515CFB06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Telèfon: </w:t>
            </w:r>
          </w:p>
        </w:tc>
      </w:tr>
      <w:tr w:rsidRPr="00216F75" w:rsidR="005E0766" w:rsidTr="7C0008A0" w14:paraId="54CC4042" w14:textId="77777777">
        <w:trPr>
          <w:gridAfter w:val="3"/>
          <w:wAfter w:w="489" w:type="dxa"/>
          <w:cantSplit/>
        </w:trPr>
        <w:tc>
          <w:tcPr>
            <w:tcW w:w="3332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/>
              <w:right w:val="single" w:color="000000" w:themeColor="text1" w:sz="4" w:space="0"/>
            </w:tcBorders>
            <w:tcMar/>
          </w:tcPr>
          <w:p w:rsidRPr="00440B61" w:rsidR="005E0766" w:rsidP="004550F2" w:rsidRDefault="005E0766" w14:paraId="113C1F17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:rsidRPr="00440B61" w:rsidR="005E0766" w:rsidP="004B2F98" w:rsidRDefault="005E0766" w14:paraId="1FE52806" w14:textId="77777777">
            <w:pPr>
              <w:jc w:val="both"/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Detalla</w:t>
            </w:r>
            <w:r w:rsidRPr="00440B61" w:rsidR="005C4360">
              <w:rPr>
                <w:rFonts w:ascii="Arial" w:hAnsi="Arial" w:cs="Arial"/>
                <w:color w:val="2F5496" w:themeColor="accent1" w:themeShade="BF"/>
              </w:rPr>
              <w:t>r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 l’organigrama de l’entitat, a Lleida</w:t>
            </w:r>
            <w:r w:rsidRPr="00440B61" w:rsidR="004B2F98">
              <w:rPr>
                <w:rFonts w:ascii="Arial" w:hAnsi="Arial" w:cs="Arial"/>
                <w:color w:val="2F5496" w:themeColor="accent1" w:themeShade="BF"/>
              </w:rPr>
              <w:t xml:space="preserve">, </w:t>
            </w:r>
            <w:r w:rsidRPr="002A0065" w:rsidR="004B2F98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(en mesura del possible, d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esagregat per sexe</w:t>
            </w:r>
            <w:r w:rsidRPr="002A0065" w:rsidR="004B2F98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)</w:t>
            </w:r>
          </w:p>
          <w:p w:rsidRPr="00440B61" w:rsidR="003B3091" w:rsidP="004B2F98" w:rsidRDefault="003B3091" w14:paraId="3FEC01CB" w14:textId="77777777">
            <w:pPr>
              <w:jc w:val="both"/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</w:pPr>
          </w:p>
          <w:p w:rsidRPr="00440B61" w:rsidR="003B3091" w:rsidP="004B2F98" w:rsidRDefault="003B3091" w14:paraId="73D7A709" w14:textId="375DA1B7">
            <w:pPr>
              <w:jc w:val="both"/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* Recordeu que aquesta part puntua segons el punt 1.1.F de la co</w:t>
            </w:r>
            <w:r w:rsidRPr="00440B61" w:rsidR="00286163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nvocatòria</w:t>
            </w:r>
          </w:p>
        </w:tc>
        <w:tc>
          <w:tcPr>
            <w:tcW w:w="6307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40B61" w:rsidR="005E0766" w:rsidP="005E0766" w:rsidRDefault="005E0766" w14:paraId="5DF5935A" w14:textId="36EBCD2E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Nombre de socis</w:t>
            </w:r>
            <w:r w:rsidRPr="00440B61" w:rsidR="003B3091">
              <w:rPr>
                <w:rFonts w:ascii="Arial" w:hAnsi="Arial" w:cs="Arial"/>
                <w:color w:val="2F5496" w:themeColor="accent1" w:themeShade="BF"/>
              </w:rPr>
              <w:t xml:space="preserve"> a Lleida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>:</w:t>
            </w:r>
          </w:p>
          <w:p w:rsidRPr="00440B61" w:rsidR="005E0766" w:rsidP="005E0766" w:rsidRDefault="005E0766" w14:paraId="0ADA5995" w14:textId="5D1800FE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Nombre de sòcies</w:t>
            </w:r>
            <w:r w:rsidRPr="00440B61" w:rsidR="003B3091">
              <w:rPr>
                <w:rFonts w:ascii="Arial" w:hAnsi="Arial" w:cs="Arial"/>
                <w:color w:val="2F5496" w:themeColor="accent1" w:themeShade="BF"/>
              </w:rPr>
              <w:t xml:space="preserve"> a Lleida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>:</w:t>
            </w:r>
          </w:p>
          <w:p w:rsidRPr="00440B61" w:rsidR="003B3091" w:rsidP="003B3091" w:rsidRDefault="003B3091" w14:paraId="61FF9956" w14:textId="5310BF99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Nombre de Voluntaris a Lleida:</w:t>
            </w:r>
          </w:p>
          <w:p w:rsidRPr="00440B61" w:rsidR="005E0766" w:rsidP="005E0766" w:rsidRDefault="003B3091" w14:paraId="333008BE" w14:textId="328DFBC5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Nombre de Voluntàries a Lleida:</w:t>
            </w:r>
          </w:p>
        </w:tc>
      </w:tr>
      <w:tr w:rsidRPr="00216F75" w:rsidR="005E0766" w:rsidTr="7C0008A0" w14:paraId="38DDB2C1" w14:textId="77777777">
        <w:trPr>
          <w:gridAfter w:val="3"/>
          <w:wAfter w:w="489" w:type="dxa"/>
          <w:cantSplit/>
        </w:trPr>
        <w:tc>
          <w:tcPr>
            <w:tcW w:w="3332" w:type="dxa"/>
            <w:vMerge/>
            <w:tcBorders>
              <w:top w:val="single" w:color="000000" w:themeColor="text1" w:sz="4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40B61" w:rsidR="005E0766" w:rsidP="004550F2" w:rsidRDefault="005E0766" w14:paraId="4742FBBB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  <w:tc>
          <w:tcPr>
            <w:tcW w:w="6307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40B61" w:rsidR="005E0766" w:rsidP="003B3091" w:rsidRDefault="003B3091" w14:paraId="15D47C93" w14:textId="796911A4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Junta directiva i personal contractat:</w:t>
            </w:r>
          </w:p>
          <w:p w:rsidRPr="00440B61" w:rsidR="003B3091" w:rsidP="003B3091" w:rsidRDefault="003B3091" w14:paraId="01A15CBC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:rsidRPr="00440B61" w:rsidR="003B3091" w:rsidP="003B3091" w:rsidRDefault="003B3091" w14:paraId="18A6467E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:rsidRPr="00440B61" w:rsidR="003B3091" w:rsidP="003B3091" w:rsidRDefault="003B3091" w14:paraId="7B713549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:rsidRPr="00440B61" w:rsidR="005E0766" w:rsidP="003B3091" w:rsidRDefault="005E0766" w14:paraId="6FC021CD" w14:textId="77777777">
            <w:pPr>
              <w:ind w:left="1440"/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</w:tbl>
    <w:p w:rsidR="00CA45E1" w:rsidP="00FB197A" w:rsidRDefault="00CA45E1" w14:paraId="50B3D1E8" w14:textId="77777777">
      <w:pPr>
        <w:pStyle w:val="Default"/>
        <w:rPr>
          <w:sz w:val="20"/>
          <w:szCs w:val="20"/>
          <w:lang w:val="ca-ES"/>
        </w:rPr>
      </w:pPr>
      <w:bookmarkStart w:name="_Hlk191468040" w:id="4"/>
      <w:bookmarkEnd w:id="3"/>
    </w:p>
    <w:p w:rsidR="7C0008A0" w:rsidP="7C0008A0" w:rsidRDefault="7C0008A0" w14:paraId="43226714" w14:textId="1FAB38CA">
      <w:pPr>
        <w:pStyle w:val="Default"/>
        <w:rPr>
          <w:color w:val="auto"/>
          <w:sz w:val="20"/>
          <w:szCs w:val="20"/>
          <w:lang w:val="ca-ES"/>
        </w:rPr>
      </w:pPr>
    </w:p>
    <w:p w:rsidRPr="00141A11" w:rsidR="00EB59B6" w:rsidP="00FB197A" w:rsidRDefault="00EB59B6" w14:paraId="326892BE" w14:textId="7A4F4B50">
      <w:pPr>
        <w:pStyle w:val="Default"/>
        <w:rPr>
          <w:color w:val="auto"/>
          <w:sz w:val="18"/>
          <w:szCs w:val="18"/>
          <w:lang w:val="ca-ES"/>
        </w:rPr>
      </w:pPr>
      <w:r w:rsidRPr="003D67F3">
        <w:rPr>
          <w:color w:val="auto"/>
          <w:sz w:val="20"/>
          <w:szCs w:val="20"/>
          <w:lang w:val="ca-ES"/>
        </w:rPr>
        <w:t xml:space="preserve">Marqueu </w:t>
      </w:r>
      <w:r w:rsidRPr="003D67F3" w:rsidR="00680763">
        <w:rPr>
          <w:color w:val="auto"/>
          <w:sz w:val="20"/>
          <w:szCs w:val="20"/>
          <w:lang w:val="ca-ES"/>
        </w:rPr>
        <w:t>la casella següent si voleu rebre informació relacionada amb projectes de cooperació</w:t>
      </w:r>
      <w:r w:rsidRPr="00141A11" w:rsidR="00680763">
        <w:rPr>
          <w:color w:val="auto"/>
          <w:sz w:val="18"/>
          <w:szCs w:val="18"/>
          <w:lang w:val="ca-ES"/>
        </w:rPr>
        <w:t>.</w:t>
      </w:r>
      <w:r w:rsidRPr="00141A11" w:rsidR="00034CFF">
        <w:rPr>
          <w:color w:val="auto"/>
          <w:sz w:val="18"/>
          <w:szCs w:val="18"/>
          <w:lang w:val="ca-ES"/>
        </w:rPr>
        <w:t xml:space="preserve"> </w:t>
      </w:r>
    </w:p>
    <w:p w:rsidRPr="00141A11" w:rsidR="00EB59B6" w:rsidP="00FB197A" w:rsidRDefault="00EB59B6" w14:paraId="29E2D07C" w14:textId="7D64EC00">
      <w:pPr>
        <w:pStyle w:val="Default"/>
        <w:rPr>
          <w:color w:val="auto"/>
          <w:sz w:val="18"/>
          <w:szCs w:val="18"/>
          <w:lang w:val="ca-ES"/>
        </w:rPr>
      </w:pPr>
    </w:p>
    <w:p w:rsidRPr="00141A11" w:rsidR="00EB59B6" w:rsidP="00680763" w:rsidRDefault="00680763" w14:paraId="7D4F97C9" w14:textId="690E2D8E">
      <w:pPr>
        <w:shd w:val="clear" w:color="auto" w:fill="FFFFFF" w:themeFill="background1"/>
        <w:tabs>
          <w:tab w:val="left" w:pos="708"/>
          <w:tab w:val="left" w:pos="3930"/>
        </w:tabs>
        <w:spacing w:after="105" w:line="360" w:lineRule="auto"/>
        <w:ind w:left="300" w:right="300"/>
        <w:jc w:val="both"/>
        <w:rPr>
          <w:rFonts w:ascii="Arial" w:hAnsi="Arial" w:cs="Arial"/>
          <w:sz w:val="18"/>
          <w:szCs w:val="18"/>
        </w:rPr>
      </w:pPr>
      <w:r w:rsidRPr="00141A11">
        <w:rPr>
          <w:rFonts w:ascii="Arial" w:hAnsi="Arial" w:cs="Arial"/>
          <w:sz w:val="18"/>
          <w:szCs w:val="18"/>
        </w:rPr>
        <w:tab/>
      </w:r>
      <w:r w:rsidRPr="00816E40">
        <w:rPr>
          <w:rFonts w:ascii="Arial" w:hAnsi="Arial" w:cs="Arial"/>
        </w:rPr>
        <w:t>SÍ</w:t>
      </w:r>
      <w:sdt>
        <w:sdtPr>
          <w:rPr>
            <w:rFonts w:ascii="Arial" w:hAnsi="Arial" w:cs="Arial"/>
            <w:sz w:val="18"/>
            <w:szCs w:val="18"/>
          </w:rPr>
          <w:id w:val="637302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41A11" w:rsidR="0046407F">
            <w:rPr>
              <w:rFonts w:hint="eastAsia" w:ascii="MS Gothic" w:hAnsi="MS Gothic" w:eastAsia="MS Gothic" w:cs="Arial"/>
              <w:sz w:val="18"/>
              <w:szCs w:val="18"/>
            </w:rPr>
            <w:t>☐</w:t>
          </w:r>
        </w:sdtContent>
      </w:sdt>
      <w:r w:rsidRPr="00141A11">
        <w:rPr>
          <w:rFonts w:ascii="Arial" w:hAnsi="Arial" w:cs="Arial"/>
          <w:sz w:val="18"/>
          <w:szCs w:val="18"/>
        </w:rPr>
        <w:tab/>
      </w:r>
      <w:r w:rsidRPr="00816E40">
        <w:rPr>
          <w:rFonts w:ascii="Arial" w:hAnsi="Arial" w:cs="Arial"/>
        </w:rPr>
        <w:t>NO</w:t>
      </w:r>
      <w:sdt>
        <w:sdtPr>
          <w:rPr>
            <w:rFonts w:ascii="Arial" w:hAnsi="Arial" w:cs="Arial"/>
            <w:sz w:val="18"/>
            <w:szCs w:val="18"/>
          </w:rPr>
          <w:id w:val="-3663000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5E7F">
            <w:rPr>
              <w:rFonts w:hint="eastAsia" w:ascii="MS Gothic" w:hAnsi="MS Gothic" w:eastAsia="MS Gothic" w:cs="Arial"/>
              <w:sz w:val="18"/>
              <w:szCs w:val="18"/>
            </w:rPr>
            <w:t>☐</w:t>
          </w:r>
        </w:sdtContent>
      </w:sdt>
    </w:p>
    <w:p w:rsidRPr="00141A11" w:rsidR="00141A11" w:rsidP="00141A11" w:rsidRDefault="00141A11" w14:paraId="0C527CB0" w14:textId="5F85F3E4">
      <w:pPr>
        <w:pBdr>
          <w:bottom w:val="single" w:color="auto" w:sz="4" w:space="1"/>
        </w:pBdr>
        <w:spacing w:after="160" w:line="259" w:lineRule="auto"/>
        <w:jc w:val="both"/>
        <w:rPr>
          <w:rFonts w:ascii="Arial" w:hAnsi="Arial" w:cs="Arial" w:eastAsiaTheme="minorHAnsi"/>
          <w:b/>
          <w:bCs/>
          <w:sz w:val="18"/>
          <w:szCs w:val="18"/>
          <w:lang w:eastAsia="en-US"/>
        </w:rPr>
      </w:pPr>
      <w:r w:rsidRPr="00141A11">
        <w:rPr>
          <w:rFonts w:ascii="Arial" w:hAnsi="Arial" w:cs="Arial" w:eastAsiaTheme="minorHAnsi"/>
          <w:b/>
          <w:bCs/>
          <w:sz w:val="18"/>
          <w:szCs w:val="18"/>
          <w:lang w:eastAsia="en-US"/>
        </w:rPr>
        <w:t>INFORMACIÓ BÀSICA SOBRE PROTECCIÓ DE DADES</w:t>
      </w:r>
    </w:p>
    <w:p w:rsidR="005E0766" w:rsidP="00141A11" w:rsidRDefault="00141A11" w14:paraId="474E7CE5" w14:textId="77777777">
      <w:pPr>
        <w:spacing w:after="160" w:line="259" w:lineRule="auto"/>
        <w:jc w:val="both"/>
        <w:rPr>
          <w:sz w:val="16"/>
          <w:szCs w:val="16"/>
        </w:rPr>
      </w:pPr>
      <w:r w:rsidRPr="003B3091">
        <w:rPr>
          <w:rFonts w:ascii="Arial" w:hAnsi="Arial" w:cs="Arial" w:eastAsiaTheme="minorHAnsi"/>
          <w:sz w:val="16"/>
          <w:szCs w:val="16"/>
          <w:lang w:eastAsia="en-US"/>
        </w:rPr>
        <w:t>Les dades recollides seran incorporades i tractades en l’activitat de tractament, responsabilitat de l’Ajuntament de Lleida, situat a la pl. Paeria, núm. 1, 25007-Lleida, davant de qui les persones afectades podran exercir els seus drets. La finalitat del tractament és gestionar les iniciatives de cooperació i educació per al desenvolupament dels pobles i col·lectius empobrits i l’enviament a les persones interessades d’informació relacionada amb la cooperació internacional. El tractament és necessari per al compliment d’una missió realitzada en interès públic o en l’exercici de poders públics conferits al responsable del tractament (art. 6.1 e RGPD), pel que fa a la gestió de projectes de cooperació, o el consentiment de la persona interessada, pel que fa a l’enviament d’informació. Les dades no es comunicaran a tercers, llevat dels supòsits previstos en l’ordenament jurídic. Teniu dret a accedir a les dades, rectificar-les, suprimir-les, sol·licitar-ne la portabilitat, oposar-vos al tractament i sol·licitar-ne la limitació. Correu del Delegat de Protecció de Dades: dpd@paeria.cat. INFORMACIÓ DETALLADA en aquest enllaç:</w:t>
      </w:r>
      <w:r w:rsidRPr="003B3091" w:rsidR="00873F33">
        <w:rPr>
          <w:rFonts w:ascii="Arial" w:hAnsi="Arial" w:cs="Arial" w:eastAsiaTheme="minorHAnsi"/>
          <w:sz w:val="16"/>
          <w:szCs w:val="16"/>
          <w:lang w:eastAsia="en-US"/>
        </w:rPr>
        <w:t xml:space="preserve"> </w:t>
      </w:r>
      <w:hyperlink w:history="1" r:id="rId11">
        <w:r w:rsidRPr="003B3091" w:rsidR="00873F33">
          <w:rPr>
            <w:rStyle w:val="Enlla"/>
            <w:rFonts w:ascii="Arial" w:hAnsi="Arial" w:cs="Arial" w:eastAsiaTheme="minorHAnsi"/>
            <w:b/>
            <w:bCs/>
            <w:sz w:val="16"/>
            <w:szCs w:val="16"/>
            <w:lang w:eastAsia="en-US"/>
          </w:rPr>
          <w:t>https://web.paeria.cat/paeria/protecciodades/projectes-cooperacio/ca</w:t>
        </w:r>
      </w:hyperlink>
    </w:p>
    <w:p w:rsidRPr="003B3091" w:rsidR="003B3091" w:rsidP="00141A11" w:rsidRDefault="00873F33" w14:paraId="0F53E204" w14:textId="7806A7E5">
      <w:pPr>
        <w:spacing w:after="160" w:line="259" w:lineRule="auto"/>
        <w:jc w:val="both"/>
        <w:rPr>
          <w:rFonts w:ascii="Arial" w:hAnsi="Arial" w:cs="Arial" w:eastAsiaTheme="minorHAnsi"/>
          <w:b/>
          <w:bCs/>
          <w:sz w:val="16"/>
          <w:szCs w:val="16"/>
          <w:lang w:eastAsia="en-US"/>
        </w:rPr>
      </w:pPr>
      <w:r w:rsidRPr="003B3091">
        <w:rPr>
          <w:rFonts w:ascii="Arial" w:hAnsi="Arial" w:cs="Arial" w:eastAsiaTheme="minorHAnsi"/>
          <w:sz w:val="16"/>
          <w:szCs w:val="16"/>
          <w:lang w:eastAsia="en-US"/>
        </w:rPr>
        <w:t xml:space="preserve"> </w:t>
      </w:r>
      <w:sdt>
        <w:sdtPr>
          <w:rPr>
            <w:rFonts w:ascii="Arial" w:hAnsi="Arial" w:cs="Arial" w:eastAsiaTheme="minorHAnsi"/>
            <w:b/>
            <w:bCs/>
            <w:sz w:val="16"/>
            <w:szCs w:val="16"/>
            <w:lang w:eastAsia="en-US"/>
          </w:rPr>
          <w:id w:val="9991504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B3091" w:rsidR="001204CB">
            <w:rPr>
              <w:rFonts w:hint="eastAsia" w:ascii="MS Gothic" w:hAnsi="MS Gothic" w:eastAsia="MS Gothic" w:cs="Arial"/>
              <w:b/>
              <w:bCs/>
              <w:sz w:val="16"/>
              <w:szCs w:val="16"/>
              <w:lang w:eastAsia="en-US"/>
            </w:rPr>
            <w:t>☐</w:t>
          </w:r>
        </w:sdtContent>
      </w:sdt>
      <w:r w:rsidRPr="003B3091" w:rsidR="00141A11">
        <w:rPr>
          <w:rFonts w:ascii="Arial" w:hAnsi="Arial" w:cs="Arial" w:eastAsiaTheme="minorHAnsi"/>
          <w:b/>
          <w:bCs/>
          <w:sz w:val="16"/>
          <w:szCs w:val="16"/>
          <w:lang w:eastAsia="en-US"/>
        </w:rPr>
        <w:t xml:space="preserve">  He llegit la informació bàsica sobre protecció de dades i autoritzo el tractament de les meves dades personals.</w:t>
      </w:r>
    </w:p>
    <w:p w:rsidR="003B3091" w:rsidP="00141A11" w:rsidRDefault="003B3091" w14:paraId="20DDB2C9" w14:textId="77777777">
      <w:pPr>
        <w:spacing w:after="160" w:line="259" w:lineRule="auto"/>
        <w:jc w:val="both"/>
        <w:rPr>
          <w:rFonts w:ascii="Arial" w:hAnsi="Arial" w:cs="Arial" w:eastAsiaTheme="minorHAnsi"/>
          <w:b/>
          <w:bCs/>
          <w:sz w:val="18"/>
          <w:szCs w:val="18"/>
          <w:lang w:eastAsia="en-US"/>
        </w:rPr>
      </w:pPr>
    </w:p>
    <w:bookmarkEnd w:id="4"/>
    <w:p w:rsidRPr="00286163" w:rsidR="0084747E" w:rsidP="00286163" w:rsidRDefault="0084747E" w14:paraId="26E63768" w14:textId="70558BD9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r w:rsidRPr="00171FB8">
        <w:rPr>
          <w:rFonts w:ascii="Arial" w:hAnsi="Arial" w:cs="Arial"/>
          <w:b/>
          <w:bCs/>
        </w:rPr>
        <w:t>1. 2. Descripció i experiència</w:t>
      </w:r>
      <w:r w:rsidRPr="00171FB8" w:rsidR="007B6288">
        <w:rPr>
          <w:rFonts w:ascii="Arial" w:hAnsi="Arial" w:cs="Arial"/>
          <w:b/>
          <w:bCs/>
        </w:rPr>
        <w:t xml:space="preserve"> de l’entitat sol·licitant</w:t>
      </w:r>
    </w:p>
    <w:p w:rsidR="00D06191" w:rsidP="00D06191" w:rsidRDefault="00D06191" w14:paraId="2804FED5" w14:textId="77777777">
      <w:pPr>
        <w:pStyle w:val="Default"/>
        <w:rPr>
          <w:sz w:val="20"/>
          <w:szCs w:val="20"/>
          <w:lang w:val="ca-ES"/>
        </w:rPr>
      </w:pPr>
    </w:p>
    <w:p w:rsidRPr="00440B61" w:rsidR="00D06191" w:rsidP="00D06191" w:rsidRDefault="00D06191" w14:paraId="62B0F111" w14:textId="18079D04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440B61">
        <w:rPr>
          <w:rFonts w:cs="Arial"/>
          <w:color w:val="2F5496" w:themeColor="accent1" w:themeShade="BF"/>
          <w:sz w:val="20"/>
          <w:szCs w:val="20"/>
        </w:rPr>
        <w:t xml:space="preserve">Explicar l’experiència de l’entitat </w:t>
      </w:r>
      <w:r w:rsidRPr="00440B61" w:rsidR="003A2FC4">
        <w:rPr>
          <w:rFonts w:cs="Arial"/>
          <w:color w:val="2F5496" w:themeColor="accent1" w:themeShade="BF"/>
          <w:sz w:val="20"/>
          <w:szCs w:val="20"/>
        </w:rPr>
        <w:t xml:space="preserve">sol·licitant </w:t>
      </w:r>
      <w:r w:rsidRPr="00440B61">
        <w:rPr>
          <w:rFonts w:cs="Arial"/>
          <w:color w:val="2F5496" w:themeColor="accent1" w:themeShade="BF"/>
          <w:sz w:val="20"/>
          <w:szCs w:val="20"/>
        </w:rPr>
        <w:t xml:space="preserve">en les matèries objecte de la convocatòria </w:t>
      </w:r>
      <w:r w:rsidRPr="00440B61">
        <w:rPr>
          <w:rFonts w:cs="Arial"/>
          <w:color w:val="2F5496" w:themeColor="accent1" w:themeShade="BF"/>
          <w:sz w:val="16"/>
          <w:szCs w:val="16"/>
        </w:rPr>
        <w:t>(Educació per a la Transformació Social - EpTS, Emergències - E, Acció Humanitària - AH, Migració i Refugi - MR i/o Cooperació Internacional – CI)</w:t>
      </w:r>
      <w:r w:rsidRPr="00440B61" w:rsidR="002D47DD">
        <w:rPr>
          <w:rFonts w:cs="Arial"/>
          <w:color w:val="2F5496" w:themeColor="accent1" w:themeShade="BF"/>
          <w:sz w:val="20"/>
          <w:szCs w:val="20"/>
        </w:rPr>
        <w:t xml:space="preserve">; explicar </w:t>
      </w:r>
      <w:r w:rsidRPr="00440B61">
        <w:rPr>
          <w:rFonts w:cs="Arial"/>
          <w:color w:val="2F5496" w:themeColor="accent1" w:themeShade="BF"/>
          <w:sz w:val="20"/>
          <w:szCs w:val="20"/>
        </w:rPr>
        <w:t>l’estratègia i compromís de l’entitat amb la promoció dels Drets Humans (DH) i, en concret, dels Drets Humans de les Dones (DHD) i el foment de la pau.</w:t>
      </w:r>
    </w:p>
    <w:p w:rsidRPr="00440B61" w:rsidR="00D06191" w:rsidP="00D06191" w:rsidRDefault="00D06191" w14:paraId="391D0227" w14:textId="77777777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440B61">
        <w:rPr>
          <w:rFonts w:cs="Arial"/>
          <w:color w:val="2F5496" w:themeColor="accent1" w:themeShade="BF"/>
          <w:sz w:val="16"/>
          <w:szCs w:val="16"/>
        </w:rPr>
        <w:t>(Aportar documents acreditatius com estatuts, reglaments interns, organigrama, convenis, acord assembleari, documents estratègics, altres).</w:t>
      </w:r>
    </w:p>
    <w:p w:rsidRPr="003B3091" w:rsidR="003B3091" w:rsidP="003B3091" w:rsidRDefault="003B3091" w14:paraId="72AA1773" w14:textId="77777777"/>
    <w:p w:rsidR="00D06191" w:rsidP="00D06191" w:rsidRDefault="00D06191" w14:paraId="281C63A4" w14:textId="77777777">
      <w:pPr>
        <w:pStyle w:val="1Dades"/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4"/>
        </w:pBdr>
        <w:ind w:left="0"/>
        <w:rPr>
          <w:rFonts w:ascii="Verdana" w:hAnsi="Verdana"/>
        </w:rPr>
      </w:pPr>
    </w:p>
    <w:p w:rsidR="00D06191" w:rsidP="00D06191" w:rsidRDefault="00D06191" w14:paraId="642741A6" w14:textId="77777777">
      <w:pPr>
        <w:pStyle w:val="1Dades"/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4"/>
        </w:pBdr>
        <w:ind w:left="0"/>
        <w:rPr>
          <w:rFonts w:ascii="Verdana" w:hAnsi="Verdana"/>
        </w:rPr>
      </w:pPr>
    </w:p>
    <w:p w:rsidR="00D06191" w:rsidP="00D06191" w:rsidRDefault="00D06191" w14:paraId="510E6A8D" w14:textId="77777777">
      <w:pPr>
        <w:pStyle w:val="1Dades"/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4"/>
        </w:pBdr>
        <w:ind w:left="0"/>
        <w:rPr>
          <w:rFonts w:ascii="Verdana" w:hAnsi="Verdana"/>
        </w:rPr>
      </w:pPr>
    </w:p>
    <w:p w:rsidR="00D06191" w:rsidP="00D06191" w:rsidRDefault="00D06191" w14:paraId="311A769E" w14:textId="77777777">
      <w:pPr>
        <w:pStyle w:val="1Dades"/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4"/>
        </w:pBdr>
        <w:ind w:left="0"/>
        <w:rPr>
          <w:rFonts w:ascii="Verdana" w:hAnsi="Verdana"/>
        </w:rPr>
      </w:pPr>
    </w:p>
    <w:p w:rsidR="00D06191" w:rsidP="00D06191" w:rsidRDefault="00D06191" w14:paraId="053DFBD8" w14:textId="77777777"/>
    <w:p w:rsidR="001E44EC" w:rsidP="0084747E" w:rsidRDefault="001E44EC" w14:paraId="5B550AB9" w14:textId="77777777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Verdana" w:hAnsi="Verdana"/>
          <w:b/>
          <w:color w:val="2F5496" w:themeColor="accent1" w:themeShade="BF"/>
          <w:sz w:val="22"/>
        </w:rPr>
      </w:pPr>
    </w:p>
    <w:p w:rsidR="009D5245" w:rsidP="0084747E" w:rsidRDefault="009D5245" w14:paraId="2A752FF7" w14:textId="77777777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Verdana" w:hAnsi="Verdana"/>
          <w:b/>
          <w:color w:val="2F5496" w:themeColor="accent1" w:themeShade="BF"/>
          <w:sz w:val="22"/>
        </w:rPr>
      </w:pPr>
    </w:p>
    <w:p w:rsidRPr="00440B61" w:rsidR="009D5245" w:rsidP="0084747E" w:rsidRDefault="009D5245" w14:paraId="4E301DCC" w14:textId="77777777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Verdana" w:hAnsi="Verdana"/>
          <w:b/>
          <w:color w:val="2F5496" w:themeColor="accent1" w:themeShade="BF"/>
          <w:sz w:val="22"/>
        </w:rPr>
      </w:pPr>
    </w:p>
    <w:p w:rsidRPr="00440B61" w:rsidR="002D47DD" w:rsidP="0084747E" w:rsidRDefault="003C5889" w14:paraId="2CE9B51C" w14:textId="2C3B5430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Arial" w:hAnsi="Arial" w:cs="Arial"/>
          <w:b/>
          <w:color w:val="2F5496" w:themeColor="accent1" w:themeShade="BF"/>
        </w:rPr>
      </w:pPr>
      <w:sdt>
        <w:sdtPr>
          <w:rPr>
            <w:rFonts w:ascii="Arial" w:hAnsi="Arial" w:cs="Arial"/>
            <w:b/>
            <w:color w:val="2F5496" w:themeColor="accent1" w:themeShade="BF"/>
          </w:rPr>
          <w:id w:val="1658958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40B61" w:rsidR="009B2203">
            <w:rPr>
              <w:rFonts w:hint="eastAsia" w:ascii="MS Gothic" w:hAnsi="MS Gothic" w:eastAsia="MS Gothic" w:cs="Arial"/>
              <w:b/>
              <w:color w:val="2F5496" w:themeColor="accent1" w:themeShade="BF"/>
            </w:rPr>
            <w:t>☐</w:t>
          </w:r>
        </w:sdtContent>
      </w:sdt>
      <w:r w:rsidRPr="00440B61" w:rsidR="002D47DD">
        <w:rPr>
          <w:rFonts w:ascii="Arial" w:hAnsi="Arial" w:cs="Arial"/>
          <w:b/>
          <w:color w:val="2F5496" w:themeColor="accent1" w:themeShade="BF"/>
        </w:rPr>
        <w:t xml:space="preserve"> Declaro responsablement estar a</w:t>
      </w:r>
      <w:r w:rsidRPr="00440B61" w:rsidR="0084747E">
        <w:rPr>
          <w:rFonts w:ascii="Arial" w:hAnsi="Arial" w:cs="Arial"/>
          <w:b/>
          <w:color w:val="2F5496" w:themeColor="accent1" w:themeShade="BF"/>
        </w:rPr>
        <w:t>dhe</w:t>
      </w:r>
      <w:r w:rsidRPr="00440B61" w:rsidR="002D47DD">
        <w:rPr>
          <w:rFonts w:ascii="Arial" w:hAnsi="Arial" w:cs="Arial"/>
          <w:b/>
          <w:color w:val="2F5496" w:themeColor="accent1" w:themeShade="BF"/>
        </w:rPr>
        <w:t>rida</w:t>
      </w:r>
      <w:r w:rsidRPr="00440B61" w:rsidR="0084747E">
        <w:rPr>
          <w:rFonts w:ascii="Arial" w:hAnsi="Arial" w:cs="Arial"/>
          <w:b/>
          <w:color w:val="2F5496" w:themeColor="accent1" w:themeShade="BF"/>
        </w:rPr>
        <w:t xml:space="preserve"> </w:t>
      </w:r>
      <w:r w:rsidRPr="00440B61" w:rsidR="004D5F4C">
        <w:rPr>
          <w:rFonts w:ascii="Arial" w:hAnsi="Arial" w:cs="Arial"/>
          <w:b/>
          <w:color w:val="2F5496" w:themeColor="accent1" w:themeShade="BF"/>
        </w:rPr>
        <w:t>a</w:t>
      </w:r>
      <w:r w:rsidRPr="00440B61" w:rsidR="0084747E">
        <w:rPr>
          <w:rFonts w:ascii="Arial" w:hAnsi="Arial" w:cs="Arial"/>
          <w:b/>
          <w:color w:val="2F5496" w:themeColor="accent1" w:themeShade="BF"/>
        </w:rPr>
        <w:t xml:space="preserve"> coordinadores, federacions, etcètera. </w:t>
      </w:r>
    </w:p>
    <w:p w:rsidRPr="00816E40" w:rsidR="00594BB4" w:rsidP="0084747E" w:rsidRDefault="0084747E" w14:paraId="45813DF2" w14:textId="3D7647B3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Arial" w:hAnsi="Arial" w:cs="Arial"/>
          <w:b/>
          <w:color w:val="2F5496" w:themeColor="accent1" w:themeShade="BF"/>
        </w:rPr>
      </w:pPr>
      <w:r w:rsidRPr="00816E40">
        <w:rPr>
          <w:rFonts w:ascii="Arial" w:hAnsi="Arial" w:cs="Arial"/>
          <w:b/>
          <w:color w:val="2F5496" w:themeColor="accent1" w:themeShade="BF"/>
        </w:rPr>
        <w:t>Especifiqueu quines</w:t>
      </w:r>
      <w:r w:rsidRPr="00816E40" w:rsidR="004D5F4C">
        <w:rPr>
          <w:rFonts w:ascii="Arial" w:hAnsi="Arial" w:cs="Arial"/>
          <w:b/>
          <w:color w:val="2F5496" w:themeColor="accent1" w:themeShade="BF"/>
        </w:rPr>
        <w:t>.</w:t>
      </w:r>
    </w:p>
    <w:tbl>
      <w:tblPr>
        <w:tblW w:w="9073" w:type="dxa"/>
        <w:tblInd w:w="-150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9073"/>
      </w:tblGrid>
      <w:tr w:rsidR="0084747E" w:rsidTr="002370F9" w14:paraId="60066669" w14:textId="77777777">
        <w:trPr>
          <w:cantSplit/>
        </w:trPr>
        <w:tc>
          <w:tcPr>
            <w:tcW w:w="90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="0084747E" w:rsidP="00DE61AB" w:rsidRDefault="0084747E" w14:paraId="44C3CAD1" w14:textId="77777777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  <w:p w:rsidR="0084747E" w:rsidP="00DE61AB" w:rsidRDefault="0084747E" w14:paraId="26489A48" w14:textId="77777777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  <w:p w:rsidR="005E0766" w:rsidP="00DE61AB" w:rsidRDefault="005E0766" w14:paraId="570C4932" w14:textId="77777777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  <w:p w:rsidR="000F2D81" w:rsidP="00DE61AB" w:rsidRDefault="000F2D81" w14:paraId="73AD724A" w14:textId="1A3767E9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0F2D81" w:rsidP="00A600A1" w:rsidRDefault="000F2D81" w14:paraId="2D8C9104" w14:textId="04A4077F">
      <w:pPr>
        <w:rPr>
          <w:rFonts w:ascii="Arial" w:hAnsi="Arial" w:cs="Arial"/>
          <w:b/>
          <w:bCs/>
          <w:sz w:val="24"/>
          <w:szCs w:val="24"/>
        </w:rPr>
      </w:pPr>
    </w:p>
    <w:p w:rsidRPr="00286163" w:rsidR="00286163" w:rsidP="00286163" w:rsidRDefault="00286163" w14:paraId="69217A34" w14:textId="0821B531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bookmarkStart w:name="_Hlk133927176" w:id="5"/>
      <w:bookmarkStart w:name="_Hlk133931824" w:id="6"/>
      <w:r w:rsidRPr="00171FB8">
        <w:rPr>
          <w:rFonts w:ascii="Arial" w:hAnsi="Arial" w:cs="Arial"/>
          <w:b/>
          <w:bCs/>
        </w:rPr>
        <w:t>1.3.</w:t>
      </w:r>
      <w:r w:rsidRPr="00286163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FB8">
        <w:rPr>
          <w:rFonts w:ascii="Arial" w:hAnsi="Arial" w:cs="Arial"/>
          <w:b/>
          <w:bCs/>
        </w:rPr>
        <w:t>Dades de l’entitat associada, si s’escau (omplir tantes vegades com entitats associades tingui el projecte)</w:t>
      </w:r>
      <w:r w:rsidRPr="00286163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94BB4" w:rsidP="0084747E" w:rsidRDefault="00594BB4" w14:paraId="7EC884CA" w14:textId="77777777">
      <w:pPr>
        <w:keepNext/>
        <w:outlineLvl w:val="5"/>
        <w:rPr>
          <w:rFonts w:ascii="Arial" w:hAnsi="Arial" w:cs="Arial"/>
          <w:b/>
          <w:bCs/>
        </w:rPr>
      </w:pPr>
    </w:p>
    <w:tbl>
      <w:tblPr>
        <w:tblpPr w:leftFromText="141" w:rightFromText="141" w:vertAnchor="text" w:horzAnchor="margin" w:tblpX="-213" w:tblpY="170"/>
        <w:tblOverlap w:val="never"/>
        <w:tblW w:w="9644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4"/>
        <w:gridCol w:w="2103"/>
        <w:gridCol w:w="2103"/>
        <w:gridCol w:w="2104"/>
      </w:tblGrid>
      <w:tr w:rsidRPr="00216F75" w:rsidR="003E5E7F" w:rsidTr="7C0008A0" w14:paraId="305BAE3D" w14:textId="77777777">
        <w:trPr>
          <w:cantSplit/>
        </w:trPr>
        <w:tc>
          <w:tcPr>
            <w:tcW w:w="33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0AE7E643" w14:textId="5CB27EF6">
            <w:pPr>
              <w:rPr>
                <w:rFonts w:ascii="Arial" w:hAnsi="Arial" w:cs="Arial"/>
                <w:b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b/>
                <w:color w:val="2F5496" w:themeColor="accent1" w:themeShade="BF"/>
              </w:rPr>
              <w:t xml:space="preserve">Nom </w:t>
            </w:r>
            <w:r>
              <w:rPr>
                <w:rFonts w:ascii="Arial" w:hAnsi="Arial" w:cs="Arial"/>
                <w:b/>
                <w:color w:val="2F5496" w:themeColor="accent1" w:themeShade="BF"/>
              </w:rPr>
              <w:t>e</w:t>
            </w:r>
            <w:r w:rsidRPr="000F2D81">
              <w:rPr>
                <w:rFonts w:ascii="Arial" w:hAnsi="Arial" w:cs="Arial"/>
                <w:b/>
                <w:color w:val="2F5496" w:themeColor="accent1" w:themeShade="BF"/>
              </w:rPr>
              <w:t xml:space="preserve">ntitat </w:t>
            </w:r>
            <w:r>
              <w:rPr>
                <w:rFonts w:ascii="Arial" w:hAnsi="Arial" w:cs="Arial"/>
                <w:b/>
                <w:color w:val="2F5496" w:themeColor="accent1" w:themeShade="BF"/>
              </w:rPr>
              <w:t>associada</w:t>
            </w:r>
          </w:p>
        </w:tc>
        <w:tc>
          <w:tcPr>
            <w:tcW w:w="6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7D794512" w14:textId="291A372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Pr="00216F75" w:rsidR="00B16A48" w:rsidTr="7C0008A0" w14:paraId="57A77F5C" w14:textId="77777777">
        <w:trPr>
          <w:cantSplit/>
        </w:trPr>
        <w:tc>
          <w:tcPr>
            <w:tcW w:w="33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B16A48" w:rsidR="00B16A48" w:rsidP="0067610B" w:rsidRDefault="00B16A48" w14:paraId="180EF6B4" w14:textId="0C653272">
            <w:pPr>
              <w:rPr>
                <w:rFonts w:ascii="Arial" w:hAnsi="Arial" w:cs="Arial"/>
                <w:bCs/>
                <w:color w:val="2F5496" w:themeColor="accent1" w:themeShade="BF"/>
              </w:rPr>
            </w:pPr>
            <w:r w:rsidRPr="00B16A48">
              <w:rPr>
                <w:rFonts w:ascii="Arial" w:hAnsi="Arial" w:cs="Arial"/>
                <w:bCs/>
                <w:color w:val="2F5496" w:themeColor="accent1" w:themeShade="BF"/>
              </w:rPr>
              <w:t>Any de creació de l’entitat</w:t>
            </w:r>
          </w:p>
        </w:tc>
        <w:tc>
          <w:tcPr>
            <w:tcW w:w="6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F2D81" w:rsidR="00B16A48" w:rsidP="0067610B" w:rsidRDefault="00B16A48" w14:paraId="111B1955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Pr="00216F75" w:rsidR="003E5E7F" w:rsidTr="7C0008A0" w14:paraId="65532500" w14:textId="77777777">
        <w:trPr>
          <w:cantSplit/>
        </w:trPr>
        <w:tc>
          <w:tcPr>
            <w:tcW w:w="33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494C0110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>Adreça p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t>àgina Web</w:t>
            </w:r>
            <w:r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(si s’escau)</w:t>
            </w:r>
          </w:p>
        </w:tc>
        <w:tc>
          <w:tcPr>
            <w:tcW w:w="6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03D18EF2" w14:textId="6DC3BF5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Pr="00216F75" w:rsidR="003E5E7F" w:rsidTr="7C0008A0" w14:paraId="5580A84A" w14:textId="77777777">
        <w:trPr>
          <w:cantSplit/>
        </w:trPr>
        <w:tc>
          <w:tcPr>
            <w:tcW w:w="33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41BF6DC1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C042B4">
              <w:rPr>
                <w:rFonts w:ascii="Arial" w:hAnsi="Arial" w:cs="Arial"/>
                <w:color w:val="2F5496" w:themeColor="accent1" w:themeShade="BF"/>
              </w:rPr>
              <w:t xml:space="preserve">Xarxes socials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(ficar la xarxa i l’usuari)</w:t>
            </w:r>
          </w:p>
        </w:tc>
        <w:tc>
          <w:tcPr>
            <w:tcW w:w="6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67E26F82" w14:textId="098F7DF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Pr="00216F75" w:rsidR="003E5E7F" w:rsidTr="7C0008A0" w14:paraId="1991E07D" w14:textId="77777777">
        <w:trPr>
          <w:cantSplit/>
        </w:trPr>
        <w:tc>
          <w:tcPr>
            <w:tcW w:w="3334" w:type="dxa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4A5B10B0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Persona que ha redactat el projecte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(per si s’ha de fer alguna consulta addicional)</w:t>
            </w:r>
          </w:p>
        </w:tc>
        <w:tc>
          <w:tcPr>
            <w:tcW w:w="2103" w:type="dxa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229C1A0A" w14:textId="60DF2F3C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Nom: </w:t>
            </w:r>
          </w:p>
        </w:tc>
        <w:tc>
          <w:tcPr>
            <w:tcW w:w="2103" w:type="dxa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599FACE6" w14:textId="6D2402D6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A/e: </w:t>
            </w:r>
          </w:p>
        </w:tc>
        <w:tc>
          <w:tcPr>
            <w:tcW w:w="2104" w:type="dxa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</w:tcPr>
          <w:p w:rsidRPr="000F2D81" w:rsidR="003E5E7F" w:rsidP="0067610B" w:rsidRDefault="003E5E7F" w14:paraId="5DB8E764" w14:textId="198DB71E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Telèfon: </w:t>
            </w:r>
          </w:p>
        </w:tc>
      </w:tr>
      <w:tr w:rsidRPr="005E0766" w:rsidR="003B3091" w:rsidTr="7C0008A0" w14:paraId="1881BF10" w14:textId="77777777">
        <w:trPr>
          <w:cantSplit/>
        </w:trPr>
        <w:tc>
          <w:tcPr>
            <w:tcW w:w="3334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/>
              <w:right w:val="single" w:color="000000" w:themeColor="text1" w:sz="4" w:space="0"/>
            </w:tcBorders>
            <w:tcMar/>
          </w:tcPr>
          <w:p w:rsidR="003B3091" w:rsidP="003B3091" w:rsidRDefault="003B3091" w14:paraId="686F9A8B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:rsidR="003B3091" w:rsidP="003B3091" w:rsidRDefault="003B3091" w14:paraId="1C88B1F2" w14:textId="1C497A48">
            <w:pPr>
              <w:jc w:val="both"/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Detallar l’organigrama de l’entitat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(en mesura del possible, desagregat per sexe)</w:t>
            </w:r>
          </w:p>
          <w:p w:rsidR="003B3091" w:rsidP="003B3091" w:rsidRDefault="003B3091" w14:paraId="431F5686" w14:textId="77777777">
            <w:pPr>
              <w:jc w:val="both"/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</w:pPr>
          </w:p>
          <w:p w:rsidR="003B3091" w:rsidP="003B3091" w:rsidRDefault="00286163" w14:paraId="051D54D8" w14:textId="6E230A30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3B3091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 xml:space="preserve">* Recordeu que aquesta part puntua segons </w:t>
            </w:r>
            <w:r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el punt 1.</w:t>
            </w:r>
            <w:r w:rsidR="00001DFC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2</w:t>
            </w:r>
            <w:r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.F de la convocatòria</w:t>
            </w:r>
          </w:p>
        </w:tc>
        <w:tc>
          <w:tcPr>
            <w:tcW w:w="6310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5E0766" w:rsidR="003B3091" w:rsidP="003B3091" w:rsidRDefault="003B3091" w14:paraId="580B2CEE" w14:textId="50E5302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5E0766">
              <w:rPr>
                <w:rFonts w:ascii="Arial" w:hAnsi="Arial" w:cs="Arial"/>
                <w:color w:val="2F5496" w:themeColor="accent1" w:themeShade="BF"/>
              </w:rPr>
              <w:t>Nombre de socis:</w:t>
            </w:r>
          </w:p>
          <w:p w:rsidRPr="005E0766" w:rsidR="003B3091" w:rsidP="003B3091" w:rsidRDefault="003B3091" w14:paraId="3FC782A0" w14:textId="26000F52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5E0766">
              <w:rPr>
                <w:rFonts w:ascii="Arial" w:hAnsi="Arial" w:cs="Arial"/>
                <w:color w:val="2F5496" w:themeColor="accent1" w:themeShade="BF"/>
              </w:rPr>
              <w:t>Nombre de sòcies:</w:t>
            </w:r>
          </w:p>
          <w:p w:rsidRPr="005E0766" w:rsidR="003B3091" w:rsidP="003B3091" w:rsidRDefault="003B3091" w14:paraId="63EAF7A2" w14:textId="5DE12C3A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5E0766">
              <w:rPr>
                <w:rFonts w:ascii="Arial" w:hAnsi="Arial" w:cs="Arial"/>
                <w:color w:val="2F5496" w:themeColor="accent1" w:themeShade="BF"/>
              </w:rPr>
              <w:t xml:space="preserve">Nombre de </w:t>
            </w:r>
            <w:r>
              <w:rPr>
                <w:rFonts w:ascii="Arial" w:hAnsi="Arial" w:cs="Arial"/>
                <w:color w:val="2F5496" w:themeColor="accent1" w:themeShade="BF"/>
              </w:rPr>
              <w:t>Voluntaris</w:t>
            </w:r>
            <w:r w:rsidRPr="005E0766">
              <w:rPr>
                <w:rFonts w:ascii="Arial" w:hAnsi="Arial" w:cs="Arial"/>
                <w:color w:val="2F5496" w:themeColor="accent1" w:themeShade="BF"/>
              </w:rPr>
              <w:t>:</w:t>
            </w:r>
          </w:p>
          <w:p w:rsidRPr="005E0766" w:rsidR="003B3091" w:rsidP="003B3091" w:rsidRDefault="003B3091" w14:paraId="4B51B461" w14:textId="5A51023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5E0766">
              <w:rPr>
                <w:rFonts w:ascii="Arial" w:hAnsi="Arial" w:cs="Arial"/>
                <w:color w:val="2F5496" w:themeColor="accent1" w:themeShade="BF"/>
              </w:rPr>
              <w:t xml:space="preserve">Nombre de </w:t>
            </w:r>
            <w:r>
              <w:rPr>
                <w:rFonts w:ascii="Arial" w:hAnsi="Arial" w:cs="Arial"/>
                <w:color w:val="2F5496" w:themeColor="accent1" w:themeShade="BF"/>
              </w:rPr>
              <w:t>Voluntàries</w:t>
            </w:r>
            <w:r w:rsidRPr="005E0766">
              <w:rPr>
                <w:rFonts w:ascii="Arial" w:hAnsi="Arial" w:cs="Arial"/>
                <w:color w:val="2F5496" w:themeColor="accent1" w:themeShade="BF"/>
              </w:rPr>
              <w:t>:</w:t>
            </w:r>
          </w:p>
        </w:tc>
      </w:tr>
      <w:tr w:rsidRPr="005E0766" w:rsidR="003B3091" w:rsidTr="7C0008A0" w14:paraId="19E9EE16" w14:textId="77777777">
        <w:trPr>
          <w:cantSplit/>
        </w:trPr>
        <w:tc>
          <w:tcPr>
            <w:tcW w:w="3334" w:type="dxa"/>
            <w:vMerge/>
            <w:tcBorders>
              <w:top w:val="single" w:color="000000" w:themeColor="text1" w:sz="4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03B3091" w:rsidP="003B3091" w:rsidRDefault="003B3091" w14:paraId="448B89C6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  <w:tc>
          <w:tcPr>
            <w:tcW w:w="6310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03B3091" w:rsidP="003B3091" w:rsidRDefault="003B3091" w14:paraId="33039B64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>Junta directiva i personal contractat:</w:t>
            </w:r>
          </w:p>
          <w:p w:rsidR="003B3091" w:rsidP="003B3091" w:rsidRDefault="003B3091" w14:paraId="2C6D1D00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:rsidR="003B3091" w:rsidP="003B3091" w:rsidRDefault="003B3091" w14:paraId="70FE6263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:rsidRPr="005E0766" w:rsidR="003B3091" w:rsidP="003B3091" w:rsidRDefault="003B3091" w14:paraId="6A11648D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:rsidRPr="005E0766" w:rsidR="003B3091" w:rsidP="003B3091" w:rsidRDefault="003B3091" w14:paraId="227C698C" w14:textId="77777777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</w:tbl>
    <w:p w:rsidR="00D06191" w:rsidP="002370F9" w:rsidRDefault="00D06191" w14:paraId="2CD0408D" w14:textId="77777777">
      <w:pPr>
        <w:pStyle w:val="1"/>
        <w:jc w:val="both"/>
        <w:rPr>
          <w:rFonts w:cs="Arial"/>
          <w:color w:val="2F5496" w:themeColor="accent1" w:themeShade="BF"/>
          <w:sz w:val="20"/>
          <w:szCs w:val="20"/>
        </w:rPr>
      </w:pPr>
    </w:p>
    <w:p w:rsidR="7C0008A0" w:rsidP="7C0008A0" w:rsidRDefault="7C0008A0" w14:paraId="44049157" w14:textId="2CC00FE2">
      <w:pPr>
        <w:pStyle w:val="1"/>
        <w:jc w:val="both"/>
        <w:rPr>
          <w:rFonts w:cs="Arial"/>
          <w:color w:val="2F5496" w:themeColor="accent1" w:themeTint="FF" w:themeShade="BF"/>
          <w:sz w:val="20"/>
          <w:szCs w:val="20"/>
        </w:rPr>
      </w:pPr>
    </w:p>
    <w:p w:rsidRPr="00440B61" w:rsidR="004550F2" w:rsidP="002370F9" w:rsidRDefault="004550F2" w14:paraId="3493B006" w14:textId="27378575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440B61">
        <w:rPr>
          <w:rFonts w:cs="Arial"/>
          <w:color w:val="2F5496" w:themeColor="accent1" w:themeShade="BF"/>
          <w:sz w:val="20"/>
          <w:szCs w:val="20"/>
        </w:rPr>
        <w:t>Exp</w:t>
      </w:r>
      <w:r w:rsidRPr="00440B61" w:rsidR="00AB32FF">
        <w:rPr>
          <w:rFonts w:cs="Arial"/>
          <w:color w:val="2F5496" w:themeColor="accent1" w:themeShade="BF"/>
          <w:sz w:val="20"/>
          <w:szCs w:val="20"/>
        </w:rPr>
        <w:t>licar l’exp</w:t>
      </w:r>
      <w:r w:rsidRPr="00440B61">
        <w:rPr>
          <w:rFonts w:cs="Arial"/>
          <w:color w:val="2F5496" w:themeColor="accent1" w:themeShade="BF"/>
          <w:sz w:val="20"/>
          <w:szCs w:val="20"/>
        </w:rPr>
        <w:t>eriència de l’entitat associada en</w:t>
      </w:r>
      <w:r w:rsidRPr="00440B61" w:rsidR="00AB32FF">
        <w:rPr>
          <w:rFonts w:cs="Arial"/>
          <w:color w:val="2F5496" w:themeColor="accent1" w:themeShade="BF"/>
          <w:sz w:val="20"/>
          <w:szCs w:val="20"/>
        </w:rPr>
        <w:t xml:space="preserve"> les matèries objecte de la convocatòria</w:t>
      </w:r>
      <w:r w:rsidRPr="00440B61" w:rsidR="003D2009">
        <w:rPr>
          <w:rFonts w:cs="Arial"/>
          <w:color w:val="2F5496" w:themeColor="accent1" w:themeShade="BF"/>
          <w:sz w:val="20"/>
          <w:szCs w:val="20"/>
        </w:rPr>
        <w:t xml:space="preserve">: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(Educació per a la Transformació Social </w:t>
      </w:r>
      <w:r w:rsidRPr="00440B61" w:rsidR="0013489B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EpTS, Emergències </w:t>
      </w:r>
      <w:r w:rsidRPr="00440B61" w:rsidR="0013489B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E, Acció Humanitària </w:t>
      </w:r>
      <w:r w:rsidRPr="00440B61" w:rsidR="0013489B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AH, Migració i Refugi </w:t>
      </w:r>
      <w:r w:rsidRPr="00440B61" w:rsidR="0013489B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MR i/o Cooperació Internacional </w:t>
      </w:r>
      <w:r w:rsidRPr="00440B61" w:rsidR="003D2009">
        <w:rPr>
          <w:rFonts w:cs="Arial"/>
          <w:color w:val="2F5496" w:themeColor="accent1" w:themeShade="BF"/>
          <w:sz w:val="16"/>
          <w:szCs w:val="16"/>
        </w:rPr>
        <w:t>–</w:t>
      </w:r>
      <w:r w:rsidRPr="00440B61" w:rsidR="0013489B">
        <w:rPr>
          <w:rFonts w:cs="Arial"/>
          <w:color w:val="2F5496" w:themeColor="accent1" w:themeShade="BF"/>
          <w:sz w:val="16"/>
          <w:szCs w:val="16"/>
        </w:rPr>
        <w:t xml:space="preserve"> </w:t>
      </w:r>
      <w:r w:rsidRPr="00440B61">
        <w:rPr>
          <w:rFonts w:cs="Arial"/>
          <w:color w:val="2F5496" w:themeColor="accent1" w:themeShade="BF"/>
          <w:sz w:val="16"/>
          <w:szCs w:val="16"/>
        </w:rPr>
        <w:t>CI)</w:t>
      </w:r>
      <w:r w:rsidRPr="00440B61" w:rsidR="002D47DD">
        <w:rPr>
          <w:rFonts w:cs="Arial"/>
          <w:color w:val="2F5496" w:themeColor="accent1" w:themeShade="BF"/>
          <w:sz w:val="20"/>
          <w:szCs w:val="20"/>
        </w:rPr>
        <w:t xml:space="preserve">; explicar </w:t>
      </w:r>
      <w:r w:rsidRPr="00440B61" w:rsidR="003D2009">
        <w:rPr>
          <w:rFonts w:cs="Arial"/>
          <w:color w:val="2F5496" w:themeColor="accent1" w:themeShade="BF"/>
          <w:sz w:val="20"/>
          <w:szCs w:val="20"/>
        </w:rPr>
        <w:t>l’estratègia i compromís de l’entitat amb la promoció dels Drets Humans (DH) i, en concret, dels Drets Humans de les Dones (DHD) i el foment de la pau.</w:t>
      </w:r>
    </w:p>
    <w:p w:rsidRPr="00440B61" w:rsidR="003D2009" w:rsidP="002D47DD" w:rsidRDefault="003D2009" w14:paraId="736A10A1" w14:textId="0ECEF53E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440B61">
        <w:rPr>
          <w:rFonts w:cs="Arial"/>
          <w:color w:val="2F5496" w:themeColor="accent1" w:themeShade="BF"/>
          <w:sz w:val="16"/>
          <w:szCs w:val="16"/>
        </w:rPr>
        <w:t xml:space="preserve">(Aportar documents acreditatius com estatuts, reglaments interns, organigrama, convenis, acord assembleari, documents estratègics, </w:t>
      </w:r>
      <w:r w:rsidRPr="00440B61" w:rsidR="00286163">
        <w:rPr>
          <w:rFonts w:cs="Arial"/>
          <w:color w:val="2F5496" w:themeColor="accent1" w:themeShade="BF"/>
          <w:sz w:val="16"/>
          <w:szCs w:val="16"/>
        </w:rPr>
        <w:t xml:space="preserve">memòries, </w:t>
      </w:r>
      <w:r w:rsidRPr="00440B61">
        <w:rPr>
          <w:rFonts w:cs="Arial"/>
          <w:color w:val="2F5496" w:themeColor="accent1" w:themeShade="BF"/>
          <w:sz w:val="16"/>
          <w:szCs w:val="16"/>
        </w:rPr>
        <w:t>altres).</w:t>
      </w:r>
    </w:p>
    <w:p w:rsidR="004550F2" w:rsidP="004550F2" w:rsidRDefault="004550F2" w14:paraId="3B891721" w14:textId="161F5F22">
      <w:pPr>
        <w:pStyle w:val="1Dades"/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4"/>
        </w:pBdr>
        <w:ind w:left="0"/>
        <w:rPr>
          <w:rFonts w:ascii="Verdana" w:hAnsi="Verdana"/>
        </w:rPr>
      </w:pPr>
    </w:p>
    <w:p w:rsidR="000F2D81" w:rsidP="004550F2" w:rsidRDefault="000F2D81" w14:paraId="4C9155A5" w14:textId="77777777">
      <w:pPr>
        <w:pStyle w:val="1Dades"/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4"/>
        </w:pBdr>
        <w:ind w:left="0"/>
        <w:rPr>
          <w:rFonts w:ascii="Verdana" w:hAnsi="Verdana"/>
        </w:rPr>
      </w:pPr>
    </w:p>
    <w:p w:rsidR="000F2D81" w:rsidP="004550F2" w:rsidRDefault="000F2D81" w14:paraId="6298AC85" w14:textId="5A5F1031">
      <w:pPr>
        <w:pStyle w:val="1Dades"/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4"/>
        </w:pBdr>
        <w:ind w:left="0"/>
        <w:rPr>
          <w:rFonts w:ascii="Verdana" w:hAnsi="Verdana"/>
        </w:rPr>
      </w:pPr>
    </w:p>
    <w:p w:rsidR="000F2D81" w:rsidP="004550F2" w:rsidRDefault="000F2D81" w14:paraId="0BFD053D" w14:textId="77777777">
      <w:pPr>
        <w:pStyle w:val="1Dades"/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4"/>
        </w:pBdr>
        <w:ind w:left="0"/>
        <w:rPr>
          <w:rFonts w:ascii="Verdana" w:hAnsi="Verdana"/>
        </w:rPr>
      </w:pPr>
    </w:p>
    <w:p w:rsidR="00913039" w:rsidP="0084747E" w:rsidRDefault="00913039" w14:paraId="5C934A09" w14:textId="77777777">
      <w:pPr>
        <w:pStyle w:val="Default"/>
        <w:rPr>
          <w:sz w:val="20"/>
          <w:szCs w:val="20"/>
          <w:lang w:val="ca-ES"/>
        </w:rPr>
      </w:pPr>
    </w:p>
    <w:p w:rsidR="002D47DD" w:rsidP="0084747E" w:rsidRDefault="002D47DD" w14:paraId="44771332" w14:textId="77777777">
      <w:pPr>
        <w:pStyle w:val="Default"/>
        <w:rPr>
          <w:sz w:val="20"/>
          <w:szCs w:val="20"/>
          <w:lang w:val="ca-ES"/>
        </w:rPr>
      </w:pPr>
    </w:p>
    <w:p w:rsidRPr="00440B61" w:rsidR="002D47DD" w:rsidP="002370F9" w:rsidRDefault="003C5889" w14:paraId="4F9386DC" w14:textId="77777777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  <w:sdt>
        <w:sdtPr>
          <w:rPr>
            <w:rFonts w:ascii="Arial" w:hAnsi="Arial" w:cs="Arial"/>
            <w:b/>
            <w:color w:val="2F5496" w:themeColor="accent1" w:themeShade="BF"/>
          </w:rPr>
          <w:id w:val="20268227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40B61" w:rsidR="002D47DD">
            <w:rPr>
              <w:rFonts w:hint="eastAsia" w:ascii="MS Gothic" w:hAnsi="MS Gothic" w:eastAsia="MS Gothic" w:cs="Arial"/>
              <w:b/>
              <w:color w:val="2F5496" w:themeColor="accent1" w:themeShade="BF"/>
            </w:rPr>
            <w:t>☐</w:t>
          </w:r>
        </w:sdtContent>
      </w:sdt>
      <w:r w:rsidRPr="00440B61" w:rsidR="002D47DD">
        <w:rPr>
          <w:rFonts w:ascii="Arial" w:hAnsi="Arial" w:cs="Arial"/>
          <w:b/>
          <w:color w:val="2F5496" w:themeColor="accent1" w:themeShade="BF"/>
        </w:rPr>
        <w:t xml:space="preserve"> Declaro responsablement estar a</w:t>
      </w:r>
      <w:r w:rsidRPr="00440B61" w:rsidR="0084747E">
        <w:rPr>
          <w:rFonts w:ascii="Arial" w:hAnsi="Arial" w:cs="Arial"/>
          <w:b/>
          <w:color w:val="2F5496" w:themeColor="accent1" w:themeShade="BF"/>
        </w:rPr>
        <w:t>dhe</w:t>
      </w:r>
      <w:r w:rsidRPr="00440B61" w:rsidR="002D47DD">
        <w:rPr>
          <w:rFonts w:ascii="Arial" w:hAnsi="Arial" w:cs="Arial"/>
          <w:b/>
          <w:color w:val="2F5496" w:themeColor="accent1" w:themeShade="BF"/>
        </w:rPr>
        <w:t>rida</w:t>
      </w:r>
      <w:r w:rsidRPr="00440B61" w:rsidR="0084747E">
        <w:rPr>
          <w:rFonts w:ascii="Arial" w:hAnsi="Arial" w:cs="Arial"/>
          <w:b/>
          <w:color w:val="2F5496" w:themeColor="accent1" w:themeShade="BF"/>
        </w:rPr>
        <w:t xml:space="preserve"> a </w:t>
      </w:r>
      <w:r w:rsidRPr="00440B61" w:rsidR="002E4FD7">
        <w:rPr>
          <w:rFonts w:ascii="Arial" w:hAnsi="Arial" w:cs="Arial"/>
          <w:b/>
          <w:color w:val="2F5496" w:themeColor="accent1" w:themeShade="BF"/>
        </w:rPr>
        <w:t>c</w:t>
      </w:r>
      <w:r w:rsidRPr="00440B61" w:rsidR="0084747E">
        <w:rPr>
          <w:rFonts w:ascii="Arial" w:hAnsi="Arial" w:cs="Arial"/>
          <w:b/>
          <w:color w:val="2F5496" w:themeColor="accent1" w:themeShade="BF"/>
        </w:rPr>
        <w:t>oordinador</w:t>
      </w:r>
      <w:r w:rsidRPr="00440B61" w:rsidR="002E4FD7">
        <w:rPr>
          <w:rFonts w:ascii="Arial" w:hAnsi="Arial" w:cs="Arial"/>
          <w:b/>
          <w:color w:val="2F5496" w:themeColor="accent1" w:themeShade="BF"/>
        </w:rPr>
        <w:t xml:space="preserve">es, </w:t>
      </w:r>
      <w:r w:rsidRPr="00440B61" w:rsidR="00AB32FF">
        <w:rPr>
          <w:rFonts w:ascii="Arial" w:hAnsi="Arial" w:cs="Arial"/>
          <w:b/>
          <w:color w:val="2F5496" w:themeColor="accent1" w:themeShade="BF"/>
        </w:rPr>
        <w:t xml:space="preserve">federacions, etcètera. </w:t>
      </w:r>
    </w:p>
    <w:p w:rsidRPr="00440B61" w:rsidR="0084747E" w:rsidP="002370F9" w:rsidRDefault="00AB32FF" w14:paraId="47B2134E" w14:textId="10F80E32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  <w:r w:rsidRPr="00440B61">
        <w:rPr>
          <w:rFonts w:ascii="Arial" w:hAnsi="Arial" w:cs="Arial"/>
          <w:b/>
          <w:color w:val="2F5496" w:themeColor="accent1" w:themeShade="BF"/>
        </w:rPr>
        <w:t xml:space="preserve">Especifiqueu quines. </w:t>
      </w:r>
    </w:p>
    <w:tbl>
      <w:tblPr>
        <w:tblW w:w="9356" w:type="dxa"/>
        <w:tblInd w:w="-150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9356"/>
      </w:tblGrid>
      <w:tr w:rsidR="00BF3108" w:rsidTr="00BF3108" w14:paraId="66E162E3" w14:textId="77777777">
        <w:trPr>
          <w:cantSplit/>
        </w:trPr>
        <w:tc>
          <w:tcPr>
            <w:tcW w:w="93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="00BF3108" w:rsidP="002D47DD" w:rsidRDefault="00BF3108" w14:paraId="3EB676B2" w14:textId="77777777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color w:val="FF0000"/>
                <w:sz w:val="20"/>
                <w:lang w:eastAsia="en-US"/>
              </w:rPr>
            </w:pPr>
          </w:p>
          <w:p w:rsidR="005E0766" w:rsidP="002D47DD" w:rsidRDefault="005E0766" w14:paraId="59A92E69" w14:textId="77777777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color w:val="FF0000"/>
                <w:sz w:val="20"/>
                <w:lang w:eastAsia="en-US"/>
              </w:rPr>
            </w:pPr>
          </w:p>
          <w:p w:rsidR="002D47DD" w:rsidP="002D47DD" w:rsidRDefault="002D47DD" w14:paraId="51CF0566" w14:textId="77777777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color w:val="FF0000"/>
                <w:sz w:val="20"/>
                <w:lang w:eastAsia="en-US"/>
              </w:rPr>
            </w:pPr>
          </w:p>
          <w:p w:rsidRPr="002370F9" w:rsidR="002D47DD" w:rsidP="002D47DD" w:rsidRDefault="002D47DD" w14:paraId="0B2D7117" w14:textId="76C6007A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</w:tc>
      </w:tr>
      <w:bookmarkEnd w:id="5"/>
      <w:bookmarkEnd w:id="6"/>
    </w:tbl>
    <w:p w:rsidR="0084747E" w:rsidP="0084747E" w:rsidRDefault="0084747E" w14:paraId="6F9B8138" w14:textId="0D10E7E6">
      <w:pPr>
        <w:pStyle w:val="Default"/>
        <w:rPr>
          <w:sz w:val="20"/>
          <w:szCs w:val="20"/>
          <w:lang w:val="ca-ES"/>
        </w:rPr>
      </w:pPr>
    </w:p>
    <w:p w:rsidR="001E44EC" w:rsidP="0084747E" w:rsidRDefault="001E44EC" w14:paraId="7E056D2E" w14:textId="77777777">
      <w:pPr>
        <w:pStyle w:val="Default"/>
        <w:rPr>
          <w:sz w:val="20"/>
          <w:szCs w:val="20"/>
          <w:lang w:val="ca-ES"/>
        </w:rPr>
      </w:pPr>
    </w:p>
    <w:p w:rsidR="008738C4" w:rsidP="000A182F" w:rsidRDefault="008738C4" w14:paraId="78A2DD5A" w14:textId="0E49FDAD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000080"/>
          <w:sz w:val="22"/>
        </w:rPr>
      </w:pPr>
    </w:p>
    <w:p w:rsidR="00286163" w:rsidP="00286163" w:rsidRDefault="00286163" w14:paraId="7BE6ABE6" w14:textId="77777777">
      <w:bookmarkStart w:name="_Hlk118282690" w:id="7"/>
    </w:p>
    <w:p w:rsidR="00286163" w:rsidP="00286163" w:rsidRDefault="00286163" w14:paraId="310B7B30" w14:textId="77777777"/>
    <w:p w:rsidR="00286163" w:rsidP="00286163" w:rsidRDefault="00286163" w14:paraId="18A353D8" w14:textId="77777777"/>
    <w:p w:rsidR="00286163" w:rsidP="00286163" w:rsidRDefault="00286163" w14:paraId="28A0CC53" w14:textId="77777777"/>
    <w:p w:rsidR="00286163" w:rsidP="00286163" w:rsidRDefault="00286163" w14:paraId="02CD0D34" w14:textId="77777777"/>
    <w:p w:rsidR="00286163" w:rsidP="00286163" w:rsidRDefault="00286163" w14:paraId="3AE8B3AA" w14:textId="77777777"/>
    <w:p w:rsidR="00286163" w:rsidP="00286163" w:rsidRDefault="00286163" w14:paraId="43AB1067" w14:textId="77777777"/>
    <w:p w:rsidR="00286163" w:rsidP="00286163" w:rsidRDefault="00286163" w14:paraId="028F5372" w14:textId="77777777"/>
    <w:p w:rsidR="00286163" w:rsidP="00286163" w:rsidRDefault="00286163" w14:paraId="00106B5C" w14:textId="77777777"/>
    <w:p w:rsidR="00286163" w:rsidP="00286163" w:rsidRDefault="00286163" w14:paraId="625BA0C3" w14:textId="77777777"/>
    <w:p w:rsidRPr="00286163" w:rsidR="00286163" w:rsidP="00286163" w:rsidRDefault="00286163" w14:paraId="40966F11" w14:textId="77777777">
      <w:pPr>
        <w:sectPr w:rsidRPr="00286163" w:rsidR="00286163" w:rsidSect="005B486A">
          <w:headerReference w:type="default" r:id="rId12"/>
          <w:footerReference w:type="default" r:id="rId13"/>
          <w:type w:val="continuous"/>
          <w:pgSz w:w="11906" w:h="16838" w:orient="portrait"/>
          <w:pgMar w:top="1417" w:right="1416" w:bottom="993" w:left="1701" w:header="284" w:footer="170" w:gutter="0"/>
          <w:cols w:space="708"/>
          <w:formProt w:val="0"/>
          <w:docGrid w:linePitch="360"/>
        </w:sectPr>
      </w:pPr>
    </w:p>
    <w:bookmarkEnd w:id="7"/>
    <w:p w:rsidRPr="00286163" w:rsidR="00FA2491" w:rsidP="00286163" w:rsidRDefault="00286163" w14:paraId="75CC44E5" w14:textId="577FBA3E">
      <w:pPr>
        <w:shd w:val="clear" w:color="auto" w:fill="E7E6E6" w:themeFill="background2"/>
        <w:tabs>
          <w:tab w:val="left" w:pos="1627"/>
          <w:tab w:val="left" w:pos="9285"/>
        </w:tabs>
        <w:rPr>
          <w:rFonts w:ascii="Arial" w:hAnsi="Arial"/>
          <w:b/>
          <w:smallCaps/>
          <w:kern w:val="28"/>
          <w:sz w:val="24"/>
          <w:szCs w:val="24"/>
        </w:rPr>
      </w:pPr>
      <w:r w:rsidRPr="00286163">
        <w:rPr>
          <w:rFonts w:ascii="Arial" w:hAnsi="Arial"/>
          <w:b/>
          <w:smallCaps/>
          <w:kern w:val="28"/>
          <w:sz w:val="24"/>
          <w:szCs w:val="24"/>
        </w:rPr>
        <w:t>2.DADES DEL PROJECTE</w:t>
      </w:r>
    </w:p>
    <w:p w:rsidR="00286163" w:rsidP="00E07800" w:rsidRDefault="00286163" w14:paraId="79AAEA1E" w14:textId="77777777">
      <w:pPr>
        <w:tabs>
          <w:tab w:val="left" w:pos="1627"/>
          <w:tab w:val="left" w:pos="9285"/>
        </w:tabs>
        <w:rPr>
          <w:rFonts w:ascii="Arial" w:hAnsi="Arial" w:cs="Arial"/>
        </w:rPr>
      </w:pPr>
    </w:p>
    <w:p w:rsidRPr="00171FB8" w:rsidR="00286163" w:rsidP="00171FB8" w:rsidRDefault="00171FB8" w14:paraId="2AA9F478" w14:textId="49D49CB7">
      <w:pPr>
        <w:shd w:val="clear" w:color="auto" w:fill="E7E6E6" w:themeFill="background2"/>
        <w:tabs>
          <w:tab w:val="left" w:pos="2745"/>
        </w:tabs>
        <w:rPr>
          <w:rFonts w:ascii="Arial" w:hAnsi="Arial" w:cs="Arial"/>
          <w:b/>
          <w:smallCaps/>
          <w:kern w:val="28"/>
        </w:rPr>
      </w:pPr>
      <w:r w:rsidRPr="00171FB8">
        <w:rPr>
          <w:rFonts w:ascii="Arial" w:hAnsi="Arial" w:cs="Arial"/>
          <w:b/>
          <w:smallCaps/>
          <w:kern w:val="28"/>
          <w:shd w:val="clear" w:color="auto" w:fill="E7E6E6" w:themeFill="background2"/>
        </w:rPr>
        <w:t xml:space="preserve">2.1. </w:t>
      </w:r>
      <w:r w:rsidRPr="00171FB8">
        <w:rPr>
          <w:rFonts w:ascii="Arial" w:hAnsi="Arial" w:cs="Arial"/>
          <w:b/>
          <w:bCs/>
        </w:rPr>
        <w:t>Dades</w:t>
      </w:r>
      <w:r>
        <w:rPr>
          <w:rFonts w:ascii="Arial" w:hAnsi="Arial" w:cs="Arial"/>
          <w:b/>
          <w:bCs/>
        </w:rPr>
        <w:t xml:space="preserve"> principals</w:t>
      </w:r>
    </w:p>
    <w:p w:rsidR="00171FB8" w:rsidP="00FB197A" w:rsidRDefault="00171FB8" w14:paraId="7E90EA01" w14:textId="77777777">
      <w:pPr>
        <w:tabs>
          <w:tab w:val="left" w:pos="2745"/>
        </w:tabs>
      </w:pPr>
    </w:p>
    <w:tbl>
      <w:tblPr>
        <w:tblW w:w="9072" w:type="dxa"/>
        <w:tblInd w:w="-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93"/>
        <w:gridCol w:w="3461"/>
        <w:gridCol w:w="2055"/>
        <w:gridCol w:w="1063"/>
      </w:tblGrid>
      <w:tr w:rsidRPr="007879EF" w:rsidR="00071642" w:rsidTr="004A35D0" w14:paraId="339DBBFA" w14:textId="77777777">
        <w:trPr>
          <w:cantSplit/>
          <w:trHeight w:val="352"/>
        </w:trPr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40B61" w:rsidR="00203014" w:rsidP="005A7734" w:rsidRDefault="00203014" w14:paraId="3D60571C" w14:textId="0EFE1065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bookmarkStart w:name="_Hlk134105252" w:id="8"/>
            <w:r w:rsidRPr="00440B61">
              <w:rPr>
                <w:rFonts w:cs="Arial"/>
                <w:color w:val="2F5496" w:themeColor="accent1" w:themeShade="BF"/>
                <w:sz w:val="20"/>
              </w:rPr>
              <w:t>Títol</w:t>
            </w:r>
            <w:r w:rsidRPr="00440B61" w:rsidR="00B416DD">
              <w:rPr>
                <w:rFonts w:cs="Arial"/>
                <w:color w:val="2F5496" w:themeColor="accent1" w:themeShade="BF"/>
                <w:sz w:val="20"/>
              </w:rPr>
              <w:t xml:space="preserve"> </w:t>
            </w:r>
          </w:p>
        </w:tc>
        <w:tc>
          <w:tcPr>
            <w:tcW w:w="6579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 w:rsidRPr="00440B61" w:rsidR="00203014" w:rsidP="005A7734" w:rsidRDefault="00203014" w14:paraId="33FAB27A" w14:textId="38D53A26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</w:p>
        </w:tc>
      </w:tr>
      <w:tr w:rsidRPr="007879EF" w:rsidR="00071642" w:rsidTr="004A35D0" w14:paraId="2CA5D677" w14:textId="77777777">
        <w:trPr>
          <w:cantSplit/>
          <w:trHeight w:val="352"/>
        </w:trPr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40B61" w:rsidR="007879EF" w:rsidP="005A7734" w:rsidRDefault="007879EF" w14:paraId="02B5DC68" w14:textId="7DF97E3D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>País</w:t>
            </w:r>
          </w:p>
        </w:tc>
        <w:tc>
          <w:tcPr>
            <w:tcW w:w="6579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 w:rsidRPr="00440B61" w:rsidR="007879EF" w:rsidP="005A7734" w:rsidRDefault="007879EF" w14:paraId="15D522D4" w14:textId="672498D9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</w:p>
        </w:tc>
      </w:tr>
      <w:tr w:rsidRPr="007879EF" w:rsidR="00071642" w:rsidTr="004A35D0" w14:paraId="11BBB4F8" w14:textId="77777777">
        <w:trPr>
          <w:cantSplit/>
          <w:trHeight w:val="352"/>
        </w:trPr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40B61" w:rsidR="007879EF" w:rsidP="005A7734" w:rsidRDefault="007879EF" w14:paraId="0A44E5B1" w14:textId="0CC097DA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>Ubicació detallada</w:t>
            </w:r>
          </w:p>
        </w:tc>
        <w:tc>
          <w:tcPr>
            <w:tcW w:w="6579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</w:tcPr>
          <w:p w:rsidRPr="00440B61" w:rsidR="007879EF" w:rsidP="005A7734" w:rsidRDefault="007879EF" w14:paraId="102C6217" w14:textId="02089CE5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</w:p>
        </w:tc>
      </w:tr>
      <w:tr w:rsidRPr="007879EF" w:rsidR="000E6778" w:rsidTr="004A35D0" w14:paraId="6736E168" w14:textId="77777777">
        <w:trPr>
          <w:cantSplit/>
          <w:trHeight w:val="352"/>
        </w:trPr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40B61" w:rsidR="000E6778" w:rsidP="000E6778" w:rsidRDefault="000E6778" w14:paraId="3A28138C" w14:textId="7B057D8C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  <w:vertAlign w:val="superscript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ODS en els que s’emmarca</w:t>
            </w:r>
          </w:p>
        </w:tc>
        <w:sdt>
          <w:sdtPr>
            <w:rPr>
              <w:rFonts w:ascii="Arial" w:hAnsi="Arial" w:cs="Arial"/>
              <w:color w:val="2F5496" w:themeColor="accent1" w:themeShade="BF"/>
              <w:sz w:val="20"/>
            </w:rPr>
            <w:id w:val="391696004"/>
            <w:placeholder>
              <w:docPart w:val="36936BD9CA0141CA9161F2005DA3C2C2"/>
            </w:placeholder>
            <w:showingPlcHdr/>
            <w:dropDownList>
              <w:listItem w:displayText="ODS 1 - Fi pobresa " w:value="ODS 1 - Fi pobresa "/>
              <w:listItem w:displayText="ODS 2 – Fan zero" w:value="ODS 2 – Fan zero"/>
              <w:listItem w:displayText="ODS 3- Salut i Benestar" w:value="ODS 3- Salut i Benestar"/>
              <w:listItem w:displayText="ODS 4 - Educació de qualitat" w:value="ODS 4 - Educació de qualitat"/>
              <w:listItem w:displayText="ODS 5 - Igualtat de gènere" w:value="ODS 5 - Igualtat de gènere"/>
              <w:listItem w:displayText="ODS 6 - Aigua neta i sanejament" w:value="ODS 6 - Aigua neta i sanejament"/>
              <w:listItem w:displayText="ODS 7 - Energia assequible i neta" w:value="ODS 7 - Energia assequible i neta"/>
              <w:listItem w:displayText="ODS 8 - Treball digne i creixement econòmic" w:value="ODS 8 - Treball digne i creixement econòmic"/>
              <w:listItem w:displayText="ODS 9 - Industria, innovació i infraestructures" w:value="ODS 9 - Industria, innovació i infraestructures"/>
              <w:listItem w:displayText="ODS 10 - Reducció de les desigualtats" w:value="ODS 10 - Reducció de les desigualtats"/>
              <w:listItem w:displayText="ODS 11 - Ciutats i comunitats sostenibles" w:value="ODS 11 - Ciutats i comunitats sostenibles"/>
              <w:listItem w:displayText="ODS 12 - Consum i producció responsable" w:value="ODS 12 - Consum i producció responsable"/>
              <w:listItem w:displayText="ODS 13 - Acció climàtica" w:value="ODS 13 - Acció climàtica"/>
              <w:listItem w:displayText="ODS 14 - Vida submarina" w:value="ODS 14 - Vida submarina"/>
              <w:listItem w:displayText="ODS 15 - Vida terrestre" w:value="ODS 15 - Vida terrestre"/>
              <w:listItem w:displayText="ODS 16 - Pau, Justícia i Institucions Sòlides" w:value="ODS 16 - Pau, Justícia i Institucions Sòlides"/>
              <w:listItem w:displayText="ODS 17 - Aliances pels objectius" w:value="ODS 17 - Aliances pels objectius"/>
            </w:dropDownList>
          </w:sdtPr>
          <w:sdtEndPr/>
          <w:sdtContent>
            <w:tc>
              <w:tcPr>
                <w:tcW w:w="6579" w:type="dxa"/>
                <w:gridSpan w:val="3"/>
                <w:tcBorders>
                  <w:top w:val="single" w:color="auto" w:sz="6" w:space="0"/>
                  <w:left w:val="single" w:color="auto" w:sz="4" w:space="0"/>
                  <w:bottom w:val="single" w:color="auto" w:sz="6" w:space="0"/>
                  <w:right w:val="single" w:color="auto" w:sz="6" w:space="0"/>
                </w:tcBorders>
              </w:tcPr>
              <w:p w:rsidRPr="00440B61" w:rsidR="000E6778" w:rsidP="000E6778" w:rsidRDefault="000E6778" w14:paraId="2E82B3C2" w14:textId="77777777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440B61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Triar una opció</w:t>
                </w:r>
              </w:p>
            </w:tc>
          </w:sdtContent>
        </w:sdt>
      </w:tr>
      <w:tr w:rsidRPr="007879EF" w:rsidR="000E6778" w:rsidTr="004A35D0" w14:paraId="72983650" w14:textId="77777777">
        <w:tblPrEx>
          <w:tblCellMar>
            <w:left w:w="70" w:type="dxa"/>
            <w:right w:w="70" w:type="dxa"/>
          </w:tblCellMar>
        </w:tblPrEx>
        <w:trPr>
          <w:cantSplit/>
        </w:trPr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40B61" w:rsidR="000E6778" w:rsidP="000E6778" w:rsidRDefault="00E24096" w14:paraId="7A8D79A2" w14:textId="19A0EE4E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>Normativa aplicable</w:t>
            </w:r>
            <w:r w:rsidRPr="00440B61" w:rsidR="000E6778">
              <w:rPr>
                <w:rFonts w:cs="Arial"/>
                <w:color w:val="2F5496" w:themeColor="accent1" w:themeShade="BF"/>
                <w:sz w:val="20"/>
              </w:rPr>
              <w:t xml:space="preserve"> </w:t>
            </w:r>
          </w:p>
        </w:tc>
        <w:sdt>
          <w:sdtPr>
            <w:rPr>
              <w:rFonts w:ascii="Arial" w:hAnsi="Arial" w:cs="Arial"/>
              <w:color w:val="2F5496" w:themeColor="accent1" w:themeShade="BF"/>
              <w:sz w:val="20"/>
            </w:rPr>
            <w:id w:val="-1567179535"/>
            <w:placeholder>
              <w:docPart w:val="EDEACBF07DD8484F87D299636C2A857F"/>
            </w:placeholder>
            <w:showingPlcHdr/>
            <w:comboBox>
              <w:listItem w:value="Elija un elemento."/>
              <w:listItem w:displayText="1. Declaració Universal dels Drets Humans, 1948" w:value="1. Declaració Universal dels Drets Humans, 1948"/>
              <w:listItem w:displayText="2. Pacte de Drets Civils i Polítics, 1966" w:value="2. Pacte de Drets Civils i polítics de 1966"/>
              <w:listItem w:displayText="3. Pacte de Drets Econòmics, Socials i Culturals, 1966" w:value="3. Pacte de Drets Econòmics, Socials i Culturals, 1966"/>
              <w:listItem w:displayText="4. Convenció Internacional per a l’Eliminació de totes les formes de Discriminació Racial, 1965" w:value="4. Convenció Internacional per a l’Eliminació de totes les formes de Discriminació Racial, 1965"/>
              <w:listItem w:displayText="5. Convenció sobre l’Eliminació de totes les formes de Discriminació contra la Dona, 1979 " w:value="5. Convenció sobre l’Eliminació de totes les formes de Discriminació contra la Dona, 1979 "/>
              <w:listItem w:displayText="6. Convenció sobre els Drets del Nen, 1989" w:value="6. Convenció sobre els Drets del Nen, 1989"/>
              <w:listItem w:displayText="7. Convenció contra la Tortura i altres Tractes o Penes Cruels, Inhumans o Degradants, 1984" w:value="7. Convenció contra la Tortura i altres Tractes o Penes Cruels, Inhumans o Degradants, 1984"/>
              <w:listItem w:displayText="8. Convenció Internacional per a la Protecció dels Treballadors Migrants i les seves Famílies, 1990" w:value="8. Convenció Internacional per a la Protecció dels Treballadors Migrants i les seves Famílies, 1990"/>
              <w:listItem w:displayText="9. Convenció sobre els Drets de les Persones amb Discapacitat, 2006" w:value="9. Convenció sobre els Drets de les Persones amb Discapacitat, 2006"/>
              <w:listItem w:displayText="10. Convenció de Ginebra sobre l'Estatut dels Refugiats, 1951" w:value="10. Convenció de Ginebra sobre l'Estatut dels Refugiats, 1951"/>
              <w:listItem w:displayText="11. Convenció de l'OIT núm. 169 sobre pobles indígenes i tribals en països independents, 1989" w:value="11. Convenció de l'OIT núm. 169 sobre pobles indígenes i tribals en països independents, 1989"/>
              <w:listItem w:displayText="12. Altres." w:value="12. Altres."/>
            </w:comboBox>
          </w:sdtPr>
          <w:sdtEndPr/>
          <w:sdtContent>
            <w:tc>
              <w:tcPr>
                <w:tcW w:w="6579" w:type="dxa"/>
                <w:gridSpan w:val="3"/>
                <w:tcBorders>
                  <w:top w:val="single" w:color="auto" w:sz="6" w:space="0"/>
                  <w:left w:val="single" w:color="auto" w:sz="4" w:space="0"/>
                  <w:bottom w:val="single" w:color="auto" w:sz="6" w:space="0"/>
                  <w:right w:val="single" w:color="auto" w:sz="6" w:space="0"/>
                </w:tcBorders>
              </w:tcPr>
              <w:p w:rsidRPr="00440B61" w:rsidR="000E6778" w:rsidP="000E6778" w:rsidRDefault="000E6778" w14:paraId="20803C5B" w14:textId="5D8DB74A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440B61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Triar una opció</w:t>
                </w:r>
              </w:p>
            </w:tc>
          </w:sdtContent>
        </w:sdt>
      </w:tr>
      <w:tr w:rsidRPr="007879EF" w:rsidR="000E6778" w:rsidTr="009B4AA0" w14:paraId="618A2328" w14:textId="77777777">
        <w:tblPrEx>
          <w:tblCellMar>
            <w:left w:w="70" w:type="dxa"/>
            <w:right w:w="70" w:type="dxa"/>
          </w:tblCellMar>
        </w:tblPrEx>
        <w:trPr>
          <w:cantSplit/>
          <w:trHeight w:val="130"/>
        </w:trPr>
        <w:tc>
          <w:tcPr>
            <w:tcW w:w="24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</w:tcPr>
          <w:p w:rsidRPr="00440B61" w:rsidR="000E6778" w:rsidP="000E6778" w:rsidRDefault="000E6778" w14:paraId="6CBE8CD8" w14:textId="77777777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 xml:space="preserve">Dates d’aplicació </w:t>
            </w:r>
          </w:p>
          <w:p w:rsidRPr="00440B61" w:rsidR="000E6778" w:rsidP="000E6778" w:rsidRDefault="000E6778" w14:paraId="04788CBF" w14:textId="3EF982C1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</w:p>
        </w:tc>
        <w:tc>
          <w:tcPr>
            <w:tcW w:w="346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</w:tcPr>
          <w:p w:rsidRPr="00440B61" w:rsidR="000E6778" w:rsidP="000E6778" w:rsidRDefault="000E6778" w14:paraId="1FBC298B" w14:textId="77777777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Inici previst</w:t>
            </w:r>
          </w:p>
        </w:tc>
        <w:tc>
          <w:tcPr>
            <w:tcW w:w="311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color w:val="2F5496" w:themeColor="accent1" w:themeShade="BF"/>
                <w:sz w:val="20"/>
              </w:rPr>
              <w:id w:val="-2115973149"/>
              <w:placeholder>
                <w:docPart w:val="0271059597D14A5C88894BC66E1C9E2A"/>
              </w:placeholder>
              <w:showingPlcHdr/>
              <w:date>
                <w:dateFormat w:val="d/M/yyyy"/>
                <w:lid w:val="ca-ES"/>
                <w:storeMappedDataAs w:val="dateTime"/>
                <w:calendar w:val="gregorian"/>
              </w:date>
            </w:sdtPr>
            <w:sdtEndPr/>
            <w:sdtContent>
              <w:p w:rsidRPr="00440B61" w:rsidR="000E6778" w:rsidP="000E6778" w:rsidRDefault="000E6778" w14:paraId="10928F24" w14:textId="77777777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440B61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Selecciona data inici</w:t>
                </w:r>
              </w:p>
            </w:sdtContent>
          </w:sdt>
        </w:tc>
      </w:tr>
      <w:tr w:rsidRPr="007879EF" w:rsidR="000E6778" w:rsidTr="009B4AA0" w14:paraId="7D56E0EF" w14:textId="77777777">
        <w:tblPrEx>
          <w:tblCellMar>
            <w:left w:w="70" w:type="dxa"/>
            <w:right w:w="70" w:type="dxa"/>
          </w:tblCellMar>
        </w:tblPrEx>
        <w:trPr>
          <w:cantSplit/>
          <w:trHeight w:val="130"/>
        </w:trPr>
        <w:tc>
          <w:tcPr>
            <w:tcW w:w="2493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</w:tcPr>
          <w:p w:rsidRPr="00440B61" w:rsidR="000E6778" w:rsidP="000E6778" w:rsidRDefault="000E6778" w14:paraId="0B738F86" w14:textId="77777777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</w:p>
        </w:tc>
        <w:tc>
          <w:tcPr>
            <w:tcW w:w="346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FFFFFF" w:themeFill="background1"/>
          </w:tcPr>
          <w:p w:rsidRPr="00440B61" w:rsidR="000E6778" w:rsidP="000E6778" w:rsidRDefault="000E6778" w14:paraId="6B55C0EC" w14:textId="77777777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Finalització prevista</w:t>
            </w:r>
          </w:p>
        </w:tc>
        <w:tc>
          <w:tcPr>
            <w:tcW w:w="311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color w:val="2F5496" w:themeColor="accent1" w:themeShade="BF"/>
                <w:sz w:val="20"/>
              </w:rPr>
              <w:id w:val="190580367"/>
              <w:placeholder>
                <w:docPart w:val="20411D95334D4506A27696E7C6368ABB"/>
              </w:placeholder>
              <w:showingPlcHdr/>
              <w:date>
                <w:dateFormat w:val="d/M/yyyy"/>
                <w:lid w:val="ca-ES"/>
                <w:storeMappedDataAs w:val="dateTime"/>
                <w:calendar w:val="gregorian"/>
              </w:date>
            </w:sdtPr>
            <w:sdtEndPr/>
            <w:sdtContent>
              <w:p w:rsidRPr="00440B61" w:rsidR="000E6778" w:rsidP="000E6778" w:rsidRDefault="000E6778" w14:paraId="53D7153E" w14:textId="77777777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440B61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Selecciona data finalització</w:t>
                </w:r>
              </w:p>
            </w:sdtContent>
          </w:sdt>
        </w:tc>
      </w:tr>
      <w:tr w:rsidRPr="007879EF" w:rsidR="000E6778" w:rsidTr="009B4AA0" w14:paraId="5EB06298" w14:textId="77777777">
        <w:tblPrEx>
          <w:tblCellMar>
            <w:left w:w="70" w:type="dxa"/>
            <w:right w:w="70" w:type="dxa"/>
          </w:tblCellMar>
        </w:tblPrEx>
        <w:trPr>
          <w:cantSplit/>
          <w:trHeight w:val="333"/>
        </w:trPr>
        <w:tc>
          <w:tcPr>
            <w:tcW w:w="59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40B61" w:rsidR="000E6778" w:rsidP="000E6778" w:rsidRDefault="000E6778" w14:paraId="078850BC" w14:textId="49652A3C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>IMPORT TOTAL DEL PROJECTE</w:t>
            </w:r>
          </w:p>
        </w:tc>
        <w:tc>
          <w:tcPr>
            <w:tcW w:w="205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</w:tcPr>
          <w:p w:rsidRPr="00440B61" w:rsidR="000E6778" w:rsidP="000E6778" w:rsidRDefault="000E6778" w14:paraId="138DE80F" w14:textId="1F77AB6D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€</w:t>
            </w:r>
          </w:p>
        </w:tc>
        <w:tc>
          <w:tcPr>
            <w:tcW w:w="1063" w:type="dxa"/>
          </w:tcPr>
          <w:p w:rsidRPr="00440B61" w:rsidR="000E6778" w:rsidP="000E6778" w:rsidRDefault="000E6778" w14:paraId="460C3DEC" w14:textId="32B88041">
            <w:pPr>
              <w:pStyle w:val="1Dades"/>
              <w:keepNext/>
              <w:ind w:left="0"/>
              <w:jc w:val="left"/>
              <w:rPr>
                <w:rFonts w:ascii="Verdana" w:hAnsi="Verdana"/>
                <w:color w:val="2F5496" w:themeColor="accent1" w:themeShade="BF"/>
                <w:sz w:val="22"/>
              </w:rPr>
            </w:pPr>
          </w:p>
        </w:tc>
      </w:tr>
      <w:tr w:rsidRPr="007879EF" w:rsidR="000E6778" w:rsidTr="009B4AA0" w14:paraId="04DA738A" w14:textId="77777777">
        <w:tblPrEx>
          <w:tblCellMar>
            <w:left w:w="70" w:type="dxa"/>
            <w:right w:w="70" w:type="dxa"/>
          </w:tblCellMar>
        </w:tblPrEx>
        <w:trPr>
          <w:cantSplit/>
          <w:trHeight w:val="333"/>
        </w:trPr>
        <w:tc>
          <w:tcPr>
            <w:tcW w:w="59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40B61" w:rsidR="000E6778" w:rsidP="00816E40" w:rsidRDefault="000E6778" w14:paraId="1525E746" w14:textId="08B79C1C">
            <w:pPr>
              <w:jc w:val="both"/>
              <w:rPr>
                <w:rFonts w:ascii="Arial" w:hAnsi="Arial" w:cs="Arial"/>
                <w:i/>
                <w:iCs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IMPORT DE LA SUBVENCIÓ SOL·LICITADA</w:t>
            </w:r>
          </w:p>
        </w:tc>
        <w:tc>
          <w:tcPr>
            <w:tcW w:w="2055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</w:tcPr>
          <w:p w:rsidRPr="00440B61" w:rsidR="000E6778" w:rsidP="000E6778" w:rsidRDefault="000E6778" w14:paraId="6A262319" w14:textId="4CF82AD9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€</w:t>
            </w:r>
          </w:p>
        </w:tc>
        <w:tc>
          <w:tcPr>
            <w:tcW w:w="1063" w:type="dxa"/>
          </w:tcPr>
          <w:p w:rsidRPr="00440B61" w:rsidR="000E6778" w:rsidP="000E6778" w:rsidRDefault="000E6778" w14:paraId="541D5889" w14:textId="0A017121">
            <w:pPr>
              <w:pStyle w:val="1Dades"/>
              <w:keepNext/>
              <w:ind w:left="0"/>
              <w:jc w:val="left"/>
              <w:rPr>
                <w:rFonts w:ascii="Verdana" w:hAnsi="Verdana"/>
                <w:color w:val="2F5496" w:themeColor="accent1" w:themeShade="BF"/>
                <w:sz w:val="22"/>
              </w:rPr>
            </w:pPr>
          </w:p>
        </w:tc>
      </w:tr>
      <w:bookmarkEnd w:id="8"/>
    </w:tbl>
    <w:p w:rsidR="008D3525" w:rsidP="00FB197A" w:rsidRDefault="008D3525" w14:paraId="2CC69DED" w14:textId="35661B23">
      <w:pPr>
        <w:tabs>
          <w:tab w:val="left" w:pos="2745"/>
        </w:tabs>
      </w:pPr>
    </w:p>
    <w:p w:rsidRPr="00440B61" w:rsidR="005F3FC8" w:rsidP="00FB197A" w:rsidRDefault="005F3FC8" w14:paraId="11AD5933" w14:textId="77777777">
      <w:pPr>
        <w:tabs>
          <w:tab w:val="left" w:pos="2745"/>
        </w:tabs>
        <w:rPr>
          <w:color w:val="2F5496" w:themeColor="accent1" w:themeShade="BF"/>
        </w:rPr>
      </w:pPr>
    </w:p>
    <w:p w:rsidRPr="00440B61" w:rsidR="001059DD" w:rsidP="002370F9" w:rsidRDefault="0013489B" w14:paraId="1E958E2E" w14:textId="2BA3E0B6">
      <w:pPr>
        <w:pStyle w:val="1"/>
        <w:jc w:val="both"/>
        <w:rPr>
          <w:rFonts w:cs="Arial"/>
          <w:color w:val="2F5496" w:themeColor="accent1" w:themeShade="BF"/>
          <w:sz w:val="20"/>
          <w:szCs w:val="20"/>
        </w:rPr>
      </w:pPr>
      <w:r w:rsidRPr="00440B61">
        <w:rPr>
          <w:rFonts w:cs="Arial"/>
          <w:color w:val="2F5496" w:themeColor="accent1" w:themeShade="BF"/>
          <w:sz w:val="20"/>
          <w:szCs w:val="20"/>
        </w:rPr>
        <w:t xml:space="preserve">Descriure breument </w:t>
      </w:r>
      <w:r w:rsidRPr="00440B61" w:rsidR="00213307">
        <w:rPr>
          <w:rFonts w:cs="Arial"/>
          <w:color w:val="2F5496" w:themeColor="accent1" w:themeShade="BF"/>
          <w:sz w:val="20"/>
          <w:szCs w:val="20"/>
        </w:rPr>
        <w:t xml:space="preserve">el projecte a realitzar i com contribueix a </w:t>
      </w:r>
      <w:r w:rsidRPr="00440B61" w:rsidR="00071642">
        <w:rPr>
          <w:rFonts w:cs="Arial"/>
          <w:color w:val="2F5496" w:themeColor="accent1" w:themeShade="BF"/>
          <w:sz w:val="20"/>
          <w:szCs w:val="20"/>
        </w:rPr>
        <w:t>la promoció, respecte i garantia dels D</w:t>
      </w:r>
      <w:r w:rsidRPr="00440B61" w:rsidR="0060152E">
        <w:rPr>
          <w:rFonts w:cs="Arial"/>
          <w:color w:val="2F5496" w:themeColor="accent1" w:themeShade="BF"/>
          <w:sz w:val="20"/>
          <w:szCs w:val="20"/>
        </w:rPr>
        <w:t>rets Humans (D</w:t>
      </w:r>
      <w:r w:rsidRPr="00440B61" w:rsidR="0071235C">
        <w:rPr>
          <w:rFonts w:cs="Arial"/>
          <w:color w:val="2F5496" w:themeColor="accent1" w:themeShade="BF"/>
          <w:sz w:val="20"/>
          <w:szCs w:val="20"/>
        </w:rPr>
        <w:t>H</w:t>
      </w:r>
      <w:r w:rsidRPr="00440B61" w:rsidR="0060152E">
        <w:rPr>
          <w:rFonts w:cs="Arial"/>
          <w:color w:val="2F5496" w:themeColor="accent1" w:themeShade="BF"/>
          <w:sz w:val="20"/>
          <w:szCs w:val="20"/>
        </w:rPr>
        <w:t>)</w:t>
      </w:r>
      <w:r w:rsidRPr="00440B61" w:rsidR="0071235C">
        <w:rPr>
          <w:rFonts w:cs="Arial"/>
          <w:color w:val="2F5496" w:themeColor="accent1" w:themeShade="BF"/>
          <w:sz w:val="20"/>
          <w:szCs w:val="20"/>
        </w:rPr>
        <w:t xml:space="preserve"> i</w:t>
      </w:r>
      <w:r w:rsidRPr="00440B61" w:rsidR="0060152E">
        <w:rPr>
          <w:rFonts w:cs="Arial"/>
          <w:color w:val="2F5496" w:themeColor="accent1" w:themeShade="BF"/>
          <w:sz w:val="20"/>
          <w:szCs w:val="20"/>
        </w:rPr>
        <w:t>, en concret,</w:t>
      </w:r>
      <w:r w:rsidRPr="00440B61" w:rsidR="0071235C">
        <w:rPr>
          <w:rFonts w:cs="Arial"/>
          <w:color w:val="2F5496" w:themeColor="accent1" w:themeShade="BF"/>
          <w:sz w:val="20"/>
          <w:szCs w:val="20"/>
        </w:rPr>
        <w:t xml:space="preserve"> els D</w:t>
      </w:r>
      <w:r w:rsidRPr="00440B61" w:rsidR="0060152E">
        <w:rPr>
          <w:rFonts w:cs="Arial"/>
          <w:color w:val="2F5496" w:themeColor="accent1" w:themeShade="BF"/>
          <w:sz w:val="20"/>
          <w:szCs w:val="20"/>
        </w:rPr>
        <w:t xml:space="preserve">rets </w:t>
      </w:r>
      <w:r w:rsidRPr="00440B61" w:rsidR="0071235C">
        <w:rPr>
          <w:rFonts w:cs="Arial"/>
          <w:color w:val="2F5496" w:themeColor="accent1" w:themeShade="BF"/>
          <w:sz w:val="20"/>
          <w:szCs w:val="20"/>
        </w:rPr>
        <w:t>H</w:t>
      </w:r>
      <w:r w:rsidRPr="00440B61" w:rsidR="0060152E">
        <w:rPr>
          <w:rFonts w:cs="Arial"/>
          <w:color w:val="2F5496" w:themeColor="accent1" w:themeShade="BF"/>
          <w:sz w:val="20"/>
          <w:szCs w:val="20"/>
        </w:rPr>
        <w:t xml:space="preserve">umans de les </w:t>
      </w:r>
      <w:r w:rsidRPr="00440B61" w:rsidR="0071235C">
        <w:rPr>
          <w:rFonts w:cs="Arial"/>
          <w:color w:val="2F5496" w:themeColor="accent1" w:themeShade="BF"/>
          <w:sz w:val="20"/>
          <w:szCs w:val="20"/>
        </w:rPr>
        <w:t>D</w:t>
      </w:r>
      <w:r w:rsidRPr="00440B61" w:rsidR="0060152E">
        <w:rPr>
          <w:rFonts w:cs="Arial"/>
          <w:color w:val="2F5496" w:themeColor="accent1" w:themeShade="BF"/>
          <w:sz w:val="20"/>
          <w:szCs w:val="20"/>
        </w:rPr>
        <w:t>ones (DHD)</w:t>
      </w:r>
      <w:r w:rsidRPr="00440B61" w:rsidR="00B55E7C">
        <w:rPr>
          <w:rFonts w:cs="Arial"/>
          <w:color w:val="2F5496" w:themeColor="accent1" w:themeShade="BF"/>
          <w:sz w:val="20"/>
          <w:szCs w:val="20"/>
        </w:rPr>
        <w:t>.</w:t>
      </w:r>
      <w:r w:rsidR="00440B61">
        <w:rPr>
          <w:rFonts w:cs="Arial"/>
          <w:color w:val="2F5496" w:themeColor="accent1" w:themeShade="BF"/>
          <w:sz w:val="20"/>
          <w:szCs w:val="20"/>
        </w:rPr>
        <w:t xml:space="preserve"> </w:t>
      </w:r>
      <w:r w:rsidRPr="00440B61" w:rsidR="00B55E7C">
        <w:rPr>
          <w:rFonts w:cs="Arial"/>
          <w:color w:val="2F5496" w:themeColor="accent1" w:themeShade="BF"/>
          <w:sz w:val="20"/>
          <w:szCs w:val="20"/>
        </w:rPr>
        <w:t>El projecte ha de tenir com a marc de referència les desigualtats globals, els reptes de desenvolupament, així com les vulneracions de drets humans al Sud Global</w:t>
      </w:r>
    </w:p>
    <w:p w:rsidR="000E0991" w:rsidP="002370F9" w:rsidRDefault="000E0991" w14:paraId="2BF82E14" w14:textId="05FBEDEB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2D47DD" w:rsidP="002370F9" w:rsidRDefault="002D47DD" w14:paraId="302A9089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2D47DD" w:rsidP="002370F9" w:rsidRDefault="002D47DD" w14:paraId="3518B516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2D47DD" w:rsidP="002370F9" w:rsidRDefault="002D47DD" w14:paraId="4BF4690E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2D47DD" w:rsidP="002370F9" w:rsidRDefault="002D47DD" w14:paraId="3901FD88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2E7F40" w:rsidP="002370F9" w:rsidRDefault="002E7F40" w14:paraId="3091C363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2E7F40" w:rsidP="002370F9" w:rsidRDefault="002E7F40" w14:paraId="4B6F8C16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FA2491" w:rsidP="002370F9" w:rsidRDefault="00FA2491" w14:paraId="52270626" w14:textId="3E23C4F5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Pr="00725431" w:rsidR="000E0991" w:rsidP="002370F9" w:rsidRDefault="000E0991" w14:paraId="4748FD79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0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0E6778" w:rsidP="00E771D4" w:rsidRDefault="000E6778" w14:paraId="0A78C323" w14:textId="3E5DAD7A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:rsidR="002E7F40" w:rsidP="00E771D4" w:rsidRDefault="002E7F40" w14:paraId="60D7988A" w14:textId="77777777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:rsidRPr="00171FB8" w:rsidR="00286163" w:rsidP="00286163" w:rsidRDefault="00286163" w14:paraId="1DEA1ED0" w14:textId="5EA4747B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rPr>
          <w:rFonts w:ascii="Arial" w:hAnsi="Arial" w:cs="Arial"/>
          <w:b/>
          <w:bCs/>
        </w:rPr>
      </w:pPr>
      <w:r w:rsidRPr="00171FB8">
        <w:rPr>
          <w:rFonts w:ascii="Arial" w:hAnsi="Arial" w:cs="Arial"/>
          <w:b/>
          <w:bCs/>
        </w:rPr>
        <w:t xml:space="preserve">2.2. </w:t>
      </w:r>
      <w:r w:rsidR="00171FB8">
        <w:rPr>
          <w:rFonts w:ascii="Arial" w:hAnsi="Arial" w:cs="Arial"/>
          <w:b/>
          <w:bCs/>
        </w:rPr>
        <w:t>Context i justificació</w:t>
      </w:r>
    </w:p>
    <w:p w:rsidRPr="00286163" w:rsidR="00286163" w:rsidP="00286163" w:rsidRDefault="00286163" w14:paraId="38EF6A2E" w14:textId="77777777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rPr>
          <w:rFonts w:ascii="Arial" w:hAnsi="Arial" w:cs="Arial"/>
          <w:color w:val="002060"/>
        </w:rPr>
      </w:pPr>
    </w:p>
    <w:p w:rsidRPr="002370F9" w:rsidR="001059DD" w:rsidP="006B09BF" w:rsidRDefault="001059DD" w14:paraId="23464756" w14:textId="792A9128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rPr>
          <w:rFonts w:ascii="Arial" w:hAnsi="Arial" w:cs="Arial"/>
          <w:b/>
          <w:bCs/>
          <w:color w:val="2F5496" w:themeColor="accent1" w:themeShade="BF"/>
        </w:rPr>
      </w:pPr>
      <w:r w:rsidRPr="002370F9">
        <w:rPr>
          <w:rFonts w:ascii="Arial" w:hAnsi="Arial" w:cs="Arial"/>
          <w:b/>
          <w:bCs/>
          <w:color w:val="2F5496" w:themeColor="accent1" w:themeShade="BF"/>
        </w:rPr>
        <w:t>Explica</w:t>
      </w:r>
      <w:r w:rsidRPr="002370F9" w:rsidR="0013489B">
        <w:rPr>
          <w:rFonts w:ascii="Arial" w:hAnsi="Arial" w:cs="Arial"/>
          <w:b/>
          <w:bCs/>
          <w:color w:val="2F5496" w:themeColor="accent1" w:themeShade="BF"/>
        </w:rPr>
        <w:t>r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 la situació </w:t>
      </w:r>
      <w:r w:rsidR="00E24096">
        <w:rPr>
          <w:rFonts w:ascii="Arial" w:hAnsi="Arial" w:cs="Arial"/>
          <w:b/>
          <w:bCs/>
          <w:color w:val="2F5496" w:themeColor="accent1" w:themeShade="BF"/>
        </w:rPr>
        <w:t>de les persones titulars de drets (</w:t>
      </w:r>
      <w:r w:rsidRPr="002370F9" w:rsidR="00E24096">
        <w:rPr>
          <w:rFonts w:ascii="Arial" w:hAnsi="Arial" w:cs="Arial"/>
          <w:b/>
          <w:bCs/>
          <w:color w:val="2F5496" w:themeColor="accent1" w:themeShade="BF"/>
        </w:rPr>
        <w:t>aportant informació política, social i econòmica</w:t>
      </w:r>
      <w:r w:rsidR="00E24096">
        <w:rPr>
          <w:rFonts w:ascii="Arial" w:hAnsi="Arial" w:cs="Arial"/>
          <w:b/>
          <w:bCs/>
          <w:color w:val="2F5496" w:themeColor="accent1" w:themeShade="BF"/>
        </w:rPr>
        <w:t>) tenint en compte l’Enfocament de Gènere i basat en Drets Humans – EGiBDH</w:t>
      </w:r>
      <w:r w:rsidRPr="006B09BF" w:rsidR="006B09BF">
        <w:rPr>
          <w:rFonts w:ascii="Arial" w:hAnsi="Arial" w:cs="Arial"/>
          <w:b/>
          <w:bCs/>
          <w:color w:val="2F5496" w:themeColor="accent1" w:themeShade="BF"/>
        </w:rPr>
        <w:t>.</w:t>
      </w:r>
    </w:p>
    <w:tbl>
      <w:tblPr>
        <w:tblW w:w="8500" w:type="dxa"/>
        <w:tblLook w:val="04A0" w:firstRow="1" w:lastRow="0" w:firstColumn="1" w:lastColumn="0" w:noHBand="0" w:noVBand="1"/>
      </w:tblPr>
      <w:tblGrid>
        <w:gridCol w:w="8500"/>
      </w:tblGrid>
      <w:tr w:rsidRPr="00FA2491" w:rsidR="0071235C" w:rsidTr="004A35D0" w14:paraId="5567C67E" w14:textId="77777777">
        <w:tc>
          <w:tcPr>
            <w:tcW w:w="8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A2491" w:rsidR="0071235C" w:rsidP="00DE61AB" w:rsidRDefault="0071235C" w14:paraId="2C2D92BC" w14:textId="77777777">
            <w:pPr>
              <w:rPr>
                <w:rFonts w:ascii="Arial" w:hAnsi="Arial" w:cs="Arial"/>
                <w:color w:val="002060"/>
              </w:rPr>
            </w:pPr>
          </w:p>
          <w:p w:rsidR="00372188" w:rsidP="00DE61AB" w:rsidRDefault="00372188" w14:paraId="4FBAFB2B" w14:textId="53427956">
            <w:pPr>
              <w:rPr>
                <w:rFonts w:ascii="Arial" w:hAnsi="Arial" w:cs="Arial"/>
                <w:color w:val="002060"/>
              </w:rPr>
            </w:pPr>
          </w:p>
          <w:p w:rsidR="005E0766" w:rsidP="00DE61AB" w:rsidRDefault="005E0766" w14:paraId="7EE780F2" w14:textId="77777777">
            <w:pPr>
              <w:rPr>
                <w:rFonts w:ascii="Arial" w:hAnsi="Arial" w:cs="Arial"/>
                <w:color w:val="002060"/>
              </w:rPr>
            </w:pPr>
          </w:p>
          <w:p w:rsidRPr="00FA2491" w:rsidR="0071235C" w:rsidP="00DE61AB" w:rsidRDefault="0071235C" w14:paraId="074AA34F" w14:textId="77777777">
            <w:pPr>
              <w:rPr>
                <w:rFonts w:ascii="Arial" w:hAnsi="Arial" w:cs="Arial"/>
                <w:color w:val="002060"/>
              </w:rPr>
            </w:pPr>
          </w:p>
        </w:tc>
      </w:tr>
    </w:tbl>
    <w:p w:rsidR="00881CD2" w:rsidP="00E771D4" w:rsidRDefault="00881CD2" w14:paraId="1C33ACB3" w14:textId="2B5A0AF7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FF0000"/>
        </w:rPr>
      </w:pPr>
    </w:p>
    <w:p w:rsidR="002D47DD" w:rsidP="00E771D4" w:rsidRDefault="002D47DD" w14:paraId="5FCAF302" w14:textId="77777777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FF0000"/>
        </w:rPr>
      </w:pPr>
    </w:p>
    <w:p w:rsidRPr="0060152E" w:rsidR="004B3706" w:rsidP="004B3706" w:rsidRDefault="004B3706" w14:paraId="357B4560" w14:textId="6D3F4EA2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</w:rPr>
      </w:pPr>
      <w:r w:rsidRPr="0060152E"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>3</w:t>
      </w:r>
      <w:r w:rsidRPr="0060152E">
        <w:rPr>
          <w:rFonts w:ascii="Arial" w:hAnsi="Arial" w:cs="Arial"/>
          <w:b/>
          <w:bCs/>
        </w:rPr>
        <w:t xml:space="preserve">. </w:t>
      </w:r>
      <w:r w:rsidR="00171FB8">
        <w:rPr>
          <w:rFonts w:ascii="Arial" w:hAnsi="Arial" w:cs="Arial"/>
          <w:b/>
          <w:bCs/>
        </w:rPr>
        <w:t>Anàlisi de la situació dels Drets Humans</w:t>
      </w:r>
    </w:p>
    <w:p w:rsidR="001059DD" w:rsidP="004B3706" w:rsidRDefault="001059DD" w14:paraId="7FA1DAE8" w14:textId="77777777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:rsidRPr="002370F9" w:rsidR="004B3706" w:rsidP="004B3706" w:rsidRDefault="001059DD" w14:paraId="552131EA" w14:textId="0FBC635A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2370F9">
        <w:rPr>
          <w:rFonts w:ascii="Arial" w:hAnsi="Arial" w:cs="Arial"/>
          <w:b/>
          <w:bCs/>
          <w:color w:val="2F5496" w:themeColor="accent1" w:themeShade="BF"/>
        </w:rPr>
        <w:t>An</w:t>
      </w:r>
      <w:r w:rsidRPr="002370F9" w:rsidR="0013489B">
        <w:rPr>
          <w:rFonts w:ascii="Arial" w:hAnsi="Arial" w:cs="Arial"/>
          <w:b/>
          <w:bCs/>
          <w:color w:val="2F5496" w:themeColor="accent1" w:themeShade="BF"/>
        </w:rPr>
        <w:t>a</w:t>
      </w:r>
      <w:r w:rsidRPr="002370F9">
        <w:rPr>
          <w:rFonts w:ascii="Arial" w:hAnsi="Arial" w:cs="Arial"/>
          <w:b/>
          <w:bCs/>
          <w:color w:val="2F5496" w:themeColor="accent1" w:themeShade="BF"/>
        </w:rPr>
        <w:t>li</w:t>
      </w:r>
      <w:r w:rsidRPr="002370F9" w:rsidR="0013489B">
        <w:rPr>
          <w:rFonts w:ascii="Arial" w:hAnsi="Arial" w:cs="Arial"/>
          <w:b/>
          <w:bCs/>
          <w:color w:val="2F5496" w:themeColor="accent1" w:themeShade="BF"/>
        </w:rPr>
        <w:t>tzar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 la situació dels DH</w:t>
      </w:r>
      <w:r w:rsidR="006B09BF">
        <w:rPr>
          <w:rFonts w:ascii="Arial" w:hAnsi="Arial" w:cs="Arial"/>
          <w:b/>
          <w:bCs/>
          <w:color w:val="2F5496" w:themeColor="accent1" w:themeShade="BF"/>
        </w:rPr>
        <w:t xml:space="preserve"> al Sud Global,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 basant-se en </w:t>
      </w:r>
      <w:r w:rsidR="009D363C">
        <w:rPr>
          <w:rFonts w:ascii="Arial" w:hAnsi="Arial" w:cs="Arial"/>
          <w:b/>
          <w:bCs/>
          <w:color w:val="2F5496" w:themeColor="accent1" w:themeShade="BF"/>
        </w:rPr>
        <w:t>la normativa aplicable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. Dimensions dels drets vulnerats i col·lectius en situació de major vulnerabilitat: 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disponibilitat, 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accessibilitat, </w:t>
      </w:r>
      <w:r w:rsidRPr="002370F9" w:rsidR="00D32CD7">
        <w:rPr>
          <w:rFonts w:ascii="Arial" w:hAnsi="Arial" w:cs="Arial"/>
          <w:b/>
          <w:bCs/>
          <w:color w:val="2F5496" w:themeColor="accent1" w:themeShade="BF"/>
        </w:rPr>
        <w:t>qualitat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, sostenibilitat, participació, </w:t>
      </w:r>
      <w:r w:rsidR="009D363C">
        <w:rPr>
          <w:rFonts w:ascii="Arial" w:hAnsi="Arial" w:cs="Arial"/>
          <w:b/>
          <w:bCs/>
          <w:color w:val="2F5496" w:themeColor="accent1" w:themeShade="BF"/>
        </w:rPr>
        <w:t>acceptabilitat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 i </w:t>
      </w:r>
      <w:r w:rsidRPr="002370F9">
        <w:rPr>
          <w:rFonts w:ascii="Arial" w:hAnsi="Arial" w:cs="Arial"/>
          <w:b/>
          <w:bCs/>
          <w:color w:val="2F5496" w:themeColor="accent1" w:themeShade="BF"/>
        </w:rPr>
        <w:t>rendició de comptes</w:t>
      </w:r>
      <w:r w:rsidR="009D363C">
        <w:rPr>
          <w:rFonts w:ascii="Arial" w:hAnsi="Arial" w:cs="Arial"/>
          <w:b/>
          <w:bCs/>
          <w:color w:val="2F5496" w:themeColor="accent1" w:themeShade="BF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94"/>
      </w:tblGrid>
      <w:tr w:rsidRPr="00FA2491" w:rsidR="004B3706" w:rsidTr="00BE11AB" w14:paraId="75DDB994" w14:textId="77777777">
        <w:tc>
          <w:tcPr>
            <w:tcW w:w="8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A2491" w:rsidR="004B3706" w:rsidP="00BE11AB" w:rsidRDefault="004B3706" w14:paraId="01D83720" w14:textId="77777777">
            <w:pPr>
              <w:rPr>
                <w:rFonts w:ascii="Arial" w:hAnsi="Arial" w:cs="Arial"/>
                <w:color w:val="002060"/>
              </w:rPr>
            </w:pPr>
          </w:p>
          <w:p w:rsidR="004B3706" w:rsidP="00BE11AB" w:rsidRDefault="004B3706" w14:paraId="5EC77D19" w14:textId="77777777">
            <w:pPr>
              <w:rPr>
                <w:rFonts w:ascii="Arial" w:hAnsi="Arial" w:cs="Arial"/>
                <w:color w:val="002060"/>
              </w:rPr>
            </w:pPr>
          </w:p>
          <w:p w:rsidR="005E0766" w:rsidP="00BE11AB" w:rsidRDefault="005E0766" w14:paraId="5B0770FD" w14:textId="77777777">
            <w:pPr>
              <w:rPr>
                <w:rFonts w:ascii="Arial" w:hAnsi="Arial" w:cs="Arial"/>
                <w:color w:val="002060"/>
              </w:rPr>
            </w:pPr>
          </w:p>
          <w:p w:rsidRPr="00FA2491" w:rsidR="004B3706" w:rsidP="00BE11AB" w:rsidRDefault="004B3706" w14:paraId="4B22171E" w14:textId="77777777">
            <w:pPr>
              <w:rPr>
                <w:rFonts w:ascii="Arial" w:hAnsi="Arial" w:cs="Arial"/>
                <w:color w:val="002060"/>
              </w:rPr>
            </w:pPr>
          </w:p>
        </w:tc>
      </w:tr>
    </w:tbl>
    <w:p w:rsidR="001059DD" w:rsidP="00E771D4" w:rsidRDefault="001059DD" w14:paraId="081A5BA5" w14:textId="1034DA8A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:rsidRPr="0060152E" w:rsidR="001059DD" w:rsidP="001059DD" w:rsidRDefault="001059DD" w14:paraId="5A076117" w14:textId="383D06DA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</w:rPr>
      </w:pPr>
      <w:r w:rsidRPr="0060152E"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>4</w:t>
      </w:r>
      <w:r w:rsidRPr="0060152E">
        <w:rPr>
          <w:rFonts w:ascii="Arial" w:hAnsi="Arial" w:cs="Arial"/>
          <w:b/>
          <w:bCs/>
        </w:rPr>
        <w:t xml:space="preserve">. </w:t>
      </w:r>
      <w:r w:rsidR="00171FB8">
        <w:rPr>
          <w:rFonts w:ascii="Arial" w:hAnsi="Arial" w:cs="Arial"/>
          <w:b/>
          <w:bCs/>
        </w:rPr>
        <w:t>Anàlisi de gènere</w:t>
      </w:r>
    </w:p>
    <w:p w:rsidR="001059DD" w:rsidP="00E771D4" w:rsidRDefault="001059DD" w14:paraId="63DEAA6F" w14:textId="012D1A1E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:rsidRPr="00440B61" w:rsidR="001059DD" w:rsidP="00E771D4" w:rsidRDefault="001059DD" w14:paraId="3A4F96D0" w14:textId="6D4CF47E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>Associar aquesta situació de desenvolupament amb vulneracions de</w:t>
      </w:r>
      <w:r w:rsidRPr="00440B61" w:rsidR="009D363C">
        <w:rPr>
          <w:rFonts w:ascii="Arial" w:hAnsi="Arial" w:cs="Arial"/>
          <w:b/>
          <w:bCs/>
          <w:color w:val="2F5496" w:themeColor="accent1" w:themeShade="BF"/>
        </w:rPr>
        <w:t>ls</w:t>
      </w: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 drets de les dones </w:t>
      </w:r>
      <w:r w:rsidRPr="00440B61" w:rsidR="006B09BF">
        <w:rPr>
          <w:rFonts w:ascii="Arial" w:hAnsi="Arial" w:cs="Arial"/>
          <w:b/>
          <w:bCs/>
          <w:color w:val="2F5496" w:themeColor="accent1" w:themeShade="BF"/>
        </w:rPr>
        <w:t xml:space="preserve">al Sud Global, </w:t>
      </w: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basant-se en </w:t>
      </w:r>
      <w:r w:rsidRPr="00440B61" w:rsidR="009D363C">
        <w:rPr>
          <w:rFonts w:ascii="Arial" w:hAnsi="Arial" w:cs="Arial"/>
          <w:b/>
          <w:bCs/>
          <w:color w:val="2F5496" w:themeColor="accent1" w:themeShade="BF"/>
        </w:rPr>
        <w:t>la normativa aplicable</w:t>
      </w: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 de defensa dels DHD. </w:t>
      </w:r>
    </w:p>
    <w:p w:rsidRPr="00440B61" w:rsidR="001059DD" w:rsidP="00E771D4" w:rsidRDefault="001059DD" w14:paraId="28459F8A" w14:textId="0515C889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</w:pPr>
      <w:r w:rsidRPr="00440B61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 xml:space="preserve">(Convencions, Declaracions, </w:t>
      </w:r>
      <w:r w:rsidRPr="00440B61" w:rsidR="009D363C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>tractats</w:t>
      </w:r>
      <w:r w:rsidRPr="00440B61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>, altres).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94"/>
      </w:tblGrid>
      <w:tr w:rsidRPr="00FA2491" w:rsidR="008813C4" w:rsidTr="00691CF8" w14:paraId="6804B04B" w14:textId="77777777">
        <w:tc>
          <w:tcPr>
            <w:tcW w:w="8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8813C4" w:rsidP="00691CF8" w:rsidRDefault="008813C4" w14:paraId="51EB9D79" w14:textId="49EA024F">
            <w:pPr>
              <w:rPr>
                <w:rFonts w:ascii="Arial" w:hAnsi="Arial" w:cs="Arial"/>
                <w:color w:val="002060"/>
              </w:rPr>
            </w:pPr>
            <w:bookmarkStart w:name="_Hlk118282341" w:id="9"/>
          </w:p>
          <w:p w:rsidR="00603677" w:rsidP="00691CF8" w:rsidRDefault="00603677" w14:paraId="31676BAA" w14:textId="679A1FDD">
            <w:pPr>
              <w:rPr>
                <w:rFonts w:ascii="Arial" w:hAnsi="Arial" w:cs="Arial"/>
                <w:color w:val="002060"/>
              </w:rPr>
            </w:pPr>
          </w:p>
          <w:p w:rsidR="0077329D" w:rsidP="00691CF8" w:rsidRDefault="0077329D" w14:paraId="0993B8D2" w14:textId="77777777">
            <w:pPr>
              <w:rPr>
                <w:rFonts w:ascii="Arial" w:hAnsi="Arial" w:cs="Arial"/>
                <w:color w:val="002060"/>
              </w:rPr>
            </w:pPr>
          </w:p>
          <w:p w:rsidR="005E0766" w:rsidP="00691CF8" w:rsidRDefault="005E0766" w14:paraId="44B81B16" w14:textId="77777777">
            <w:pPr>
              <w:rPr>
                <w:rFonts w:ascii="Arial" w:hAnsi="Arial" w:cs="Arial"/>
                <w:color w:val="002060"/>
              </w:rPr>
            </w:pPr>
          </w:p>
          <w:p w:rsidRPr="00FA2491" w:rsidR="008813C4" w:rsidP="00691CF8" w:rsidRDefault="008813C4" w14:paraId="00D78B39" w14:textId="77777777">
            <w:pPr>
              <w:rPr>
                <w:rFonts w:ascii="Arial" w:hAnsi="Arial" w:cs="Arial"/>
                <w:color w:val="002060"/>
              </w:rPr>
            </w:pPr>
          </w:p>
        </w:tc>
      </w:tr>
      <w:bookmarkEnd w:id="9"/>
    </w:tbl>
    <w:p w:rsidRPr="00171FB8" w:rsidR="005E0766" w:rsidP="00171FB8" w:rsidRDefault="005E0766" w14:paraId="547A71D1" w14:textId="77777777"/>
    <w:p w:rsidRPr="00171FB8" w:rsidR="00171FB8" w:rsidP="00171FB8" w:rsidRDefault="00171FB8" w14:paraId="3620AA20" w14:textId="77777777"/>
    <w:p w:rsidRPr="00171FB8" w:rsidR="00BF3108" w:rsidP="00171FB8" w:rsidRDefault="00171FB8" w14:paraId="04DDB3E7" w14:textId="483344D2">
      <w:pPr>
        <w:shd w:val="clear" w:color="auto" w:fill="E7E6E6" w:themeFill="background2"/>
        <w:rPr>
          <w:rFonts w:ascii="Arial" w:hAnsi="Arial" w:cs="Arial"/>
          <w:b/>
          <w:bCs/>
        </w:rPr>
      </w:pPr>
      <w:r w:rsidRPr="00171FB8">
        <w:rPr>
          <w:rFonts w:ascii="Arial" w:hAnsi="Arial" w:cs="Arial"/>
          <w:b/>
          <w:bCs/>
        </w:rPr>
        <w:t>2.5. Objectius</w:t>
      </w:r>
    </w:p>
    <w:p w:rsidRPr="00440B61" w:rsidR="00BF3108" w:rsidP="008813C4" w:rsidRDefault="00BF3108" w14:paraId="3593DEF9" w14:textId="77777777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</w:p>
    <w:p w:rsidRPr="00440B61" w:rsidR="008813C4" w:rsidP="008813C4" w:rsidRDefault="008813C4" w14:paraId="41861669" w14:textId="58D20C8F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Objectiu general: Descriure </w:t>
      </w:r>
      <w:r w:rsidRPr="00440B61" w:rsidR="0013489B">
        <w:rPr>
          <w:rFonts w:cs="Arial"/>
          <w:b/>
          <w:bCs/>
          <w:color w:val="2F5496" w:themeColor="accent1" w:themeShade="BF"/>
          <w:sz w:val="20"/>
        </w:rPr>
        <w:t>el qu</w:t>
      </w:r>
      <w:r w:rsidRPr="00440B61" w:rsidR="009D363C">
        <w:rPr>
          <w:rFonts w:cs="Arial"/>
          <w:b/>
          <w:bCs/>
          <w:color w:val="2F5496" w:themeColor="accent1" w:themeShade="BF"/>
          <w:sz w:val="20"/>
        </w:rPr>
        <w:t>è</w:t>
      </w:r>
      <w:r w:rsidRPr="00440B61" w:rsidR="0013489B">
        <w:rPr>
          <w:rFonts w:cs="Arial"/>
          <w:b/>
          <w:bCs/>
          <w:color w:val="2F5496" w:themeColor="accent1" w:themeShade="BF"/>
          <w:sz w:val="20"/>
        </w:rPr>
        <w:t xml:space="preserve"> e</w:t>
      </w: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s vol aconseguir a través del projecte </w:t>
      </w:r>
      <w:r w:rsidRPr="00440B61" w:rsidR="0013489B">
        <w:rPr>
          <w:rFonts w:cs="Arial"/>
          <w:b/>
          <w:bCs/>
          <w:color w:val="2F5496" w:themeColor="accent1" w:themeShade="BF"/>
          <w:sz w:val="20"/>
        </w:rPr>
        <w:t xml:space="preserve">per contribuir </w:t>
      </w: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al compliment dels DH i </w:t>
      </w:r>
      <w:r w:rsidRPr="00440B61" w:rsidR="0013489B">
        <w:rPr>
          <w:rFonts w:cs="Arial"/>
          <w:b/>
          <w:bCs/>
          <w:color w:val="2F5496" w:themeColor="accent1" w:themeShade="BF"/>
          <w:sz w:val="20"/>
        </w:rPr>
        <w:t xml:space="preserve">dels </w:t>
      </w:r>
      <w:r w:rsidRPr="00440B61">
        <w:rPr>
          <w:rFonts w:cs="Arial"/>
          <w:b/>
          <w:bCs/>
          <w:color w:val="2F5496" w:themeColor="accent1" w:themeShade="BF"/>
          <w:sz w:val="20"/>
        </w:rPr>
        <w:t>DHD</w:t>
      </w:r>
      <w:r w:rsidRPr="00440B61" w:rsidR="00B55E7C">
        <w:rPr>
          <w:rFonts w:cs="Arial"/>
          <w:b/>
          <w:bCs/>
          <w:color w:val="2F5496" w:themeColor="accent1" w:themeShade="BF"/>
          <w:sz w:val="20"/>
        </w:rPr>
        <w:t xml:space="preserve">, </w:t>
      </w:r>
      <w:r w:rsidRPr="00440B61" w:rsidR="00C4614A">
        <w:rPr>
          <w:rFonts w:cs="Arial"/>
          <w:b/>
          <w:bCs/>
          <w:color w:val="2F5496" w:themeColor="accent1" w:themeShade="BF"/>
          <w:sz w:val="20"/>
        </w:rPr>
        <w:t xml:space="preserve">vinculat sempre amb la realitat del </w:t>
      </w:r>
      <w:r w:rsidRPr="00440B61" w:rsidR="00B55E7C">
        <w:rPr>
          <w:rFonts w:cs="Arial"/>
          <w:b/>
          <w:bCs/>
          <w:color w:val="2F5496" w:themeColor="accent1" w:themeShade="BF"/>
          <w:sz w:val="20"/>
        </w:rPr>
        <w:t>Sud Global.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Pr="00FA2491" w:rsidR="008813C4" w:rsidTr="004A35D0" w14:paraId="6D6FF2C4" w14:textId="77777777">
        <w:tc>
          <w:tcPr>
            <w:tcW w:w="9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A2491" w:rsidR="008813C4" w:rsidP="00691CF8" w:rsidRDefault="008813C4" w14:paraId="417D0226" w14:textId="77777777">
            <w:pPr>
              <w:rPr>
                <w:rFonts w:ascii="Arial" w:hAnsi="Arial" w:cs="Arial"/>
                <w:color w:val="002060"/>
              </w:rPr>
            </w:pPr>
          </w:p>
          <w:p w:rsidR="008813C4" w:rsidP="00691CF8" w:rsidRDefault="008813C4" w14:paraId="73C83827" w14:textId="77777777">
            <w:pPr>
              <w:rPr>
                <w:rFonts w:ascii="Arial" w:hAnsi="Arial" w:cs="Arial"/>
                <w:color w:val="002060"/>
              </w:rPr>
            </w:pPr>
          </w:p>
          <w:p w:rsidR="005E0766" w:rsidP="00691CF8" w:rsidRDefault="005E0766" w14:paraId="0B2A88E7" w14:textId="77777777">
            <w:pPr>
              <w:rPr>
                <w:rFonts w:ascii="Arial" w:hAnsi="Arial" w:cs="Arial"/>
                <w:color w:val="002060"/>
              </w:rPr>
            </w:pPr>
          </w:p>
          <w:p w:rsidRPr="00FA2491" w:rsidR="005E0766" w:rsidP="00691CF8" w:rsidRDefault="005E0766" w14:paraId="1388ED76" w14:textId="77777777">
            <w:pPr>
              <w:rPr>
                <w:rFonts w:ascii="Arial" w:hAnsi="Arial" w:cs="Arial"/>
                <w:color w:val="002060"/>
              </w:rPr>
            </w:pPr>
          </w:p>
          <w:p w:rsidRPr="00FA2491" w:rsidR="008813C4" w:rsidP="00691CF8" w:rsidRDefault="008813C4" w14:paraId="60DBDB11" w14:textId="77777777">
            <w:pPr>
              <w:rPr>
                <w:rFonts w:ascii="Arial" w:hAnsi="Arial" w:cs="Arial"/>
                <w:color w:val="002060"/>
              </w:rPr>
            </w:pPr>
          </w:p>
        </w:tc>
      </w:tr>
    </w:tbl>
    <w:p w:rsidRPr="00440B61" w:rsidR="008813C4" w:rsidP="008813C4" w:rsidRDefault="008813C4" w14:paraId="7AC13000" w14:textId="3E7DFB16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2F5496" w:themeColor="accent1" w:themeShade="BF"/>
          <w:sz w:val="22"/>
        </w:rPr>
      </w:pPr>
    </w:p>
    <w:p w:rsidRPr="00440B61" w:rsidR="008813C4" w:rsidP="008813C4" w:rsidRDefault="008813C4" w14:paraId="4447868A" w14:textId="19876AD3">
      <w:pPr>
        <w:pStyle w:val="1Enunciat"/>
        <w:keepNext/>
        <w:ind w:left="0"/>
        <w:rPr>
          <w:rFonts w:cs="Arial"/>
          <w:b/>
          <w:color w:val="2F5496" w:themeColor="accent1" w:themeShade="BF"/>
          <w:sz w:val="20"/>
        </w:rPr>
      </w:pPr>
      <w:r w:rsidRPr="00440B61">
        <w:rPr>
          <w:rFonts w:cs="Arial"/>
          <w:b/>
          <w:color w:val="2F5496" w:themeColor="accent1" w:themeShade="BF"/>
          <w:sz w:val="20"/>
        </w:rPr>
        <w:t xml:space="preserve">Objectius específics: Descriure </w:t>
      </w:r>
      <w:r w:rsidRPr="00440B61" w:rsidR="0013489B">
        <w:rPr>
          <w:rFonts w:cs="Arial"/>
          <w:b/>
          <w:color w:val="2F5496" w:themeColor="accent1" w:themeShade="BF"/>
          <w:sz w:val="20"/>
        </w:rPr>
        <w:t>el</w:t>
      </w:r>
      <w:r w:rsidRPr="00440B61">
        <w:rPr>
          <w:rFonts w:cs="Arial"/>
          <w:b/>
          <w:color w:val="2F5496" w:themeColor="accent1" w:themeShade="BF"/>
          <w:sz w:val="20"/>
        </w:rPr>
        <w:t xml:space="preserve"> qu</w:t>
      </w:r>
      <w:r w:rsidRPr="00440B61" w:rsidR="009D363C">
        <w:rPr>
          <w:rFonts w:cs="Arial"/>
          <w:b/>
          <w:color w:val="2F5496" w:themeColor="accent1" w:themeShade="BF"/>
          <w:sz w:val="20"/>
        </w:rPr>
        <w:t>è</w:t>
      </w:r>
      <w:r w:rsidRPr="00440B61" w:rsidR="0013489B">
        <w:rPr>
          <w:rFonts w:cs="Arial"/>
          <w:b/>
          <w:color w:val="2F5496" w:themeColor="accent1" w:themeShade="BF"/>
          <w:sz w:val="20"/>
        </w:rPr>
        <w:t xml:space="preserve"> es vol aconseguir amb les titularitats implicades per contribuir a la realització de drets que s’estan</w:t>
      </w:r>
      <w:r w:rsidRPr="00440B61">
        <w:rPr>
          <w:rFonts w:cs="Arial"/>
          <w:b/>
          <w:color w:val="2F5496" w:themeColor="accent1" w:themeShade="BF"/>
          <w:sz w:val="20"/>
        </w:rPr>
        <w:t xml:space="preserve"> vulnera</w:t>
      </w:r>
      <w:r w:rsidRPr="00440B61" w:rsidR="0013489B">
        <w:rPr>
          <w:rFonts w:cs="Arial"/>
          <w:b/>
          <w:color w:val="2F5496" w:themeColor="accent1" w:themeShade="BF"/>
          <w:sz w:val="20"/>
        </w:rPr>
        <w:t>n</w:t>
      </w:r>
      <w:r w:rsidRPr="00440B61">
        <w:rPr>
          <w:rFonts w:cs="Arial"/>
          <w:b/>
          <w:color w:val="2F5496" w:themeColor="accent1" w:themeShade="BF"/>
          <w:sz w:val="20"/>
        </w:rPr>
        <w:t>t</w:t>
      </w:r>
      <w:r w:rsidRPr="00440B61" w:rsidR="004C6D0E">
        <w:rPr>
          <w:rFonts w:cs="Arial"/>
          <w:b/>
          <w:color w:val="2F5496" w:themeColor="accent1" w:themeShade="BF"/>
          <w:sz w:val="20"/>
        </w:rPr>
        <w:t>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Pr="00FA2491" w:rsidR="0064763F" w:rsidTr="004A35D0" w14:paraId="5761250E" w14:textId="77777777">
        <w:tc>
          <w:tcPr>
            <w:tcW w:w="9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A2491" w:rsidR="0064763F" w:rsidP="00691CF8" w:rsidRDefault="0064763F" w14:paraId="4B006023" w14:textId="77777777">
            <w:pPr>
              <w:rPr>
                <w:rFonts w:ascii="Arial" w:hAnsi="Arial" w:cs="Arial"/>
                <w:color w:val="002060"/>
              </w:rPr>
            </w:pPr>
          </w:p>
          <w:p w:rsidR="0064763F" w:rsidP="00691CF8" w:rsidRDefault="0064763F" w14:paraId="68750A89" w14:textId="77777777">
            <w:pPr>
              <w:rPr>
                <w:rFonts w:ascii="Arial" w:hAnsi="Arial" w:cs="Arial"/>
                <w:color w:val="002060"/>
              </w:rPr>
            </w:pPr>
          </w:p>
          <w:p w:rsidR="005E0766" w:rsidP="00691CF8" w:rsidRDefault="005E0766" w14:paraId="396CA228" w14:textId="77777777">
            <w:pPr>
              <w:rPr>
                <w:rFonts w:ascii="Arial" w:hAnsi="Arial" w:cs="Arial"/>
                <w:color w:val="002060"/>
              </w:rPr>
            </w:pPr>
          </w:p>
          <w:p w:rsidRPr="00FA2491" w:rsidR="005E0766" w:rsidP="00691CF8" w:rsidRDefault="005E0766" w14:paraId="22561DEE" w14:textId="77777777">
            <w:pPr>
              <w:rPr>
                <w:rFonts w:ascii="Arial" w:hAnsi="Arial" w:cs="Arial"/>
                <w:color w:val="002060"/>
              </w:rPr>
            </w:pPr>
          </w:p>
          <w:p w:rsidRPr="00FA2491" w:rsidR="0064763F" w:rsidP="00691CF8" w:rsidRDefault="0064763F" w14:paraId="5F3A371C" w14:textId="77777777">
            <w:pPr>
              <w:rPr>
                <w:rFonts w:ascii="Arial" w:hAnsi="Arial" w:cs="Arial"/>
                <w:color w:val="002060"/>
              </w:rPr>
            </w:pPr>
          </w:p>
        </w:tc>
      </w:tr>
    </w:tbl>
    <w:p w:rsidR="003128A5" w:rsidP="000E0991" w:rsidRDefault="003128A5" w14:paraId="7822CDA6" w14:textId="65F306B7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  <w:r>
        <w:rPr>
          <w:rFonts w:ascii="Verdana" w:hAnsi="Verdana"/>
          <w:b/>
          <w:color w:val="FF0000"/>
          <w:sz w:val="22"/>
        </w:rPr>
        <w:t xml:space="preserve"> </w:t>
      </w:r>
    </w:p>
    <w:p w:rsidRPr="00171FB8" w:rsidR="00171FB8" w:rsidP="00171FB8" w:rsidRDefault="00171FB8" w14:paraId="3FCEE04F" w14:textId="77777777">
      <w:pPr>
        <w:pStyle w:val="1Enunciat"/>
        <w:rPr>
          <w:rFonts w:ascii="Verdana" w:hAnsi="Verdana"/>
          <w:b/>
          <w:color w:val="FF0000"/>
        </w:rPr>
      </w:pPr>
    </w:p>
    <w:p w:rsidRPr="00171FB8" w:rsidR="00171FB8" w:rsidP="00171FB8" w:rsidRDefault="00171FB8" w14:paraId="7E8015C8" w14:textId="0B1B5C7A">
      <w:pPr>
        <w:pStyle w:val="1Enunciat"/>
        <w:shd w:val="clear" w:color="auto" w:fill="E7E6E6" w:themeFill="background2"/>
        <w:rPr>
          <w:rFonts w:cs="Arial"/>
          <w:b/>
          <w:color w:val="000000" w:themeColor="text1"/>
          <w:sz w:val="20"/>
        </w:rPr>
      </w:pPr>
      <w:r w:rsidRPr="00171FB8">
        <w:rPr>
          <w:rFonts w:cs="Arial"/>
          <w:b/>
          <w:color w:val="000000" w:themeColor="text1"/>
          <w:sz w:val="20"/>
        </w:rPr>
        <w:t xml:space="preserve">2.6. </w:t>
      </w:r>
      <w:r w:rsidRPr="00171FB8">
        <w:rPr>
          <w:rFonts w:cs="Arial"/>
          <w:b/>
          <w:bCs/>
          <w:color w:val="000000" w:themeColor="text1"/>
          <w:sz w:val="20"/>
        </w:rPr>
        <w:t>Mapa</w:t>
      </w:r>
      <w:r w:rsidRPr="00171FB8">
        <w:rPr>
          <w:rFonts w:cs="Arial"/>
          <w:b/>
          <w:color w:val="000000" w:themeColor="text1"/>
          <w:sz w:val="20"/>
        </w:rPr>
        <w:t xml:space="preserve"> </w:t>
      </w:r>
      <w:r>
        <w:rPr>
          <w:rFonts w:cs="Arial"/>
          <w:b/>
          <w:color w:val="000000" w:themeColor="text1"/>
          <w:sz w:val="20"/>
        </w:rPr>
        <w:t>d’Actors</w:t>
      </w:r>
      <w:r w:rsidRPr="00171FB8">
        <w:rPr>
          <w:rFonts w:cs="Arial"/>
          <w:b/>
          <w:color w:val="000000" w:themeColor="text1"/>
          <w:sz w:val="20"/>
        </w:rPr>
        <w:t>: T</w:t>
      </w:r>
      <w:r w:rsidR="00816E40">
        <w:rPr>
          <w:rFonts w:cs="Arial"/>
          <w:b/>
          <w:color w:val="000000" w:themeColor="text1"/>
          <w:sz w:val="20"/>
        </w:rPr>
        <w:t>itulars de drets, responsabilitats i obligacions</w:t>
      </w:r>
      <w:r w:rsidRPr="00171FB8">
        <w:rPr>
          <w:rFonts w:cs="Arial"/>
          <w:b/>
          <w:color w:val="000000" w:themeColor="text1"/>
          <w:sz w:val="20"/>
        </w:rPr>
        <w:t xml:space="preserve"> (TD, TR, TO),</w:t>
      </w:r>
      <w:r w:rsidR="00816E40">
        <w:rPr>
          <w:rFonts w:cs="Arial"/>
          <w:b/>
          <w:color w:val="000000" w:themeColor="text1"/>
          <w:sz w:val="20"/>
        </w:rPr>
        <w:t xml:space="preserve"> i aliances</w:t>
      </w:r>
    </w:p>
    <w:p w:rsidRPr="00171FB8" w:rsidR="00171FB8" w:rsidP="00171FB8" w:rsidRDefault="00171FB8" w14:paraId="64CE5F92" w14:textId="77777777">
      <w:pPr>
        <w:pStyle w:val="1Enunciat"/>
        <w:rPr>
          <w:rFonts w:ascii="Verdana" w:hAnsi="Verdana"/>
          <w:b/>
          <w:color w:val="FF0000"/>
        </w:rPr>
      </w:pPr>
    </w:p>
    <w:p w:rsidRPr="00440B61" w:rsidR="003128A5" w:rsidP="001B4633" w:rsidRDefault="003128A5" w14:paraId="6BA6D8E1" w14:textId="2947C386">
      <w:pPr>
        <w:pStyle w:val="1Enunciat"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Identificar i descriure </w:t>
      </w:r>
      <w:r w:rsidRPr="00440B61" w:rsidR="0013489B">
        <w:rPr>
          <w:rFonts w:cs="Arial"/>
          <w:b/>
          <w:bCs/>
          <w:color w:val="2F5496" w:themeColor="accent1" w:themeShade="BF"/>
          <w:sz w:val="20"/>
        </w:rPr>
        <w:t>les</w:t>
      </w: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 diferents </w:t>
      </w:r>
      <w:r w:rsidRPr="00440B61" w:rsidR="009D363C">
        <w:rPr>
          <w:rFonts w:cs="Arial"/>
          <w:b/>
          <w:bCs/>
          <w:color w:val="2F5496" w:themeColor="accent1" w:themeShade="BF"/>
          <w:sz w:val="20"/>
        </w:rPr>
        <w:t>t</w:t>
      </w:r>
      <w:r w:rsidRPr="00440B61">
        <w:rPr>
          <w:rFonts w:cs="Arial"/>
          <w:b/>
          <w:bCs/>
          <w:color w:val="2F5496" w:themeColor="accent1" w:themeShade="BF"/>
          <w:sz w:val="20"/>
        </w:rPr>
        <w:t>itular</w:t>
      </w:r>
      <w:r w:rsidRPr="00440B61" w:rsidR="0013489B">
        <w:rPr>
          <w:rFonts w:cs="Arial"/>
          <w:b/>
          <w:bCs/>
          <w:color w:val="2F5496" w:themeColor="accent1" w:themeShade="BF"/>
          <w:sz w:val="20"/>
        </w:rPr>
        <w:t>itat</w:t>
      </w:r>
      <w:r w:rsidRPr="00440B61">
        <w:rPr>
          <w:rFonts w:cs="Arial"/>
          <w:b/>
          <w:bCs/>
          <w:color w:val="2F5496" w:themeColor="accent1" w:themeShade="BF"/>
          <w:sz w:val="20"/>
        </w:rPr>
        <w:t>s (TD, TR, TO) implica</w:t>
      </w:r>
      <w:r w:rsidRPr="00440B61" w:rsidR="0013489B">
        <w:rPr>
          <w:rFonts w:cs="Arial"/>
          <w:b/>
          <w:bCs/>
          <w:color w:val="2F5496" w:themeColor="accent1" w:themeShade="BF"/>
          <w:sz w:val="20"/>
        </w:rPr>
        <w:t>de</w:t>
      </w: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s en la defensa dels DH i </w:t>
      </w:r>
      <w:r w:rsidRPr="00440B61" w:rsidR="0013489B">
        <w:rPr>
          <w:rFonts w:cs="Arial"/>
          <w:b/>
          <w:bCs/>
          <w:color w:val="2F5496" w:themeColor="accent1" w:themeShade="BF"/>
          <w:sz w:val="20"/>
        </w:rPr>
        <w:t>d</w:t>
      </w:r>
      <w:r w:rsidRPr="00440B61">
        <w:rPr>
          <w:rFonts w:cs="Arial"/>
          <w:b/>
          <w:bCs/>
          <w:color w:val="2F5496" w:themeColor="accent1" w:themeShade="BF"/>
          <w:sz w:val="20"/>
        </w:rPr>
        <w:t>els DHD, segons la seva diversitat: sexe, gènere, ètnia, estatus socioeconòmic, localització geogràfica, altres.</w:t>
      </w:r>
    </w:p>
    <w:p w:rsidRPr="008F41BA" w:rsidR="005E0766" w:rsidP="00C726C7" w:rsidRDefault="005E0766" w14:paraId="7EF77375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  <w:bookmarkStart w:name="_Hlk126237685" w:id="10"/>
    </w:p>
    <w:bookmarkEnd w:id="10"/>
    <w:p w:rsidR="0064763F" w:rsidP="00C726C7" w:rsidRDefault="0064763F" w14:paraId="4541EAC6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64763F" w:rsidP="00C726C7" w:rsidRDefault="0064763F" w14:paraId="0CD88CB8" w14:textId="0D88915A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Pr="00725431" w:rsidR="0064763F" w:rsidP="00C726C7" w:rsidRDefault="0064763F" w14:paraId="6A9B19B3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1B4633" w:rsidP="001B4633" w:rsidRDefault="001B4633" w14:paraId="36BC3413" w14:textId="650BD911">
      <w:pPr>
        <w:rPr>
          <w:rFonts w:ascii="Arial" w:hAnsi="Arial" w:cs="Arial"/>
          <w:b/>
          <w:color w:val="002060"/>
          <w:lang w:eastAsia="en-US"/>
        </w:rPr>
      </w:pPr>
    </w:p>
    <w:p w:rsidRPr="00440B61" w:rsidR="0077329D" w:rsidP="0077329D" w:rsidRDefault="0077329D" w14:paraId="69B8AEB8" w14:textId="245BE26C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>Especificar les col·laboraci</w:t>
      </w:r>
      <w:r w:rsidRPr="00440B61" w:rsidR="008478A9">
        <w:rPr>
          <w:rFonts w:ascii="Arial" w:hAnsi="Arial" w:cs="Arial"/>
          <w:b/>
          <w:bCs/>
          <w:color w:val="2F5496" w:themeColor="accent1" w:themeShade="BF"/>
        </w:rPr>
        <w:t xml:space="preserve">ons puntuals </w:t>
      </w: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amb altres organitzacions, públiques i privades, que poden contribuir a la realització dels DH i els DHD </w:t>
      </w:r>
      <w:bookmarkStart w:name="_Hlk52796926" w:id="11"/>
      <w:r w:rsidRPr="00440B61">
        <w:rPr>
          <w:rFonts w:ascii="Arial" w:hAnsi="Arial" w:cs="Arial"/>
          <w:b/>
          <w:bCs/>
          <w:color w:val="2F5496" w:themeColor="accent1" w:themeShade="BF"/>
        </w:rPr>
        <w:t>(mitjans de comunicació, universitats, moviments socials, organitzacions feministes i organitzacions defensores dels DH, altres</w:t>
      </w:r>
      <w:bookmarkEnd w:id="11"/>
      <w:r w:rsidRPr="00440B61">
        <w:rPr>
          <w:rFonts w:ascii="Arial" w:hAnsi="Arial" w:cs="Arial"/>
          <w:b/>
          <w:bCs/>
          <w:color w:val="2F5496" w:themeColor="accent1" w:themeShade="BF"/>
        </w:rPr>
        <w:t>).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8779"/>
      </w:tblGrid>
      <w:tr w:rsidRPr="00B15417" w:rsidR="0077329D" w:rsidTr="00233B49" w14:paraId="4B2C4ABA" w14:textId="77777777">
        <w:tc>
          <w:tcPr>
            <w:tcW w:w="8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77329D" w:rsidP="00233B49" w:rsidRDefault="0077329D" w14:paraId="26F5B27F" w14:textId="77777777">
            <w:pPr>
              <w:rPr>
                <w:rFonts w:ascii="Arial" w:hAnsi="Arial" w:cs="Arial"/>
                <w:color w:val="002060"/>
              </w:rPr>
            </w:pPr>
          </w:p>
          <w:p w:rsidRPr="00B15417" w:rsidR="005E0766" w:rsidP="00233B49" w:rsidRDefault="005E0766" w14:paraId="7F725062" w14:textId="77777777">
            <w:pPr>
              <w:rPr>
                <w:rFonts w:ascii="Arial" w:hAnsi="Arial" w:cs="Arial"/>
                <w:color w:val="002060"/>
              </w:rPr>
            </w:pPr>
          </w:p>
          <w:p w:rsidRPr="00B15417" w:rsidR="0077329D" w:rsidP="00233B49" w:rsidRDefault="0077329D" w14:paraId="3ACD757F" w14:textId="77777777">
            <w:pPr>
              <w:rPr>
                <w:rFonts w:ascii="Arial" w:hAnsi="Arial" w:cs="Arial"/>
                <w:color w:val="002060"/>
              </w:rPr>
            </w:pPr>
          </w:p>
          <w:p w:rsidRPr="00B15417" w:rsidR="0077329D" w:rsidP="00233B49" w:rsidRDefault="0077329D" w14:paraId="5890EEF6" w14:textId="77777777">
            <w:pPr>
              <w:rPr>
                <w:rFonts w:ascii="Arial" w:hAnsi="Arial" w:cs="Arial"/>
                <w:color w:val="002060"/>
              </w:rPr>
            </w:pPr>
          </w:p>
        </w:tc>
      </w:tr>
    </w:tbl>
    <w:p w:rsidR="0077329D" w:rsidP="001B4633" w:rsidRDefault="0077329D" w14:paraId="3B7E542E" w14:textId="77777777">
      <w:pPr>
        <w:rPr>
          <w:rFonts w:ascii="Arial" w:hAnsi="Arial" w:cs="Arial"/>
          <w:b/>
          <w:color w:val="002060"/>
          <w:lang w:eastAsia="en-US"/>
        </w:rPr>
      </w:pPr>
    </w:p>
    <w:p w:rsidR="00816E40" w:rsidP="001B4633" w:rsidRDefault="00816E40" w14:paraId="1FED3993" w14:textId="77777777">
      <w:pPr>
        <w:rPr>
          <w:rFonts w:ascii="Arial" w:hAnsi="Arial" w:cs="Arial"/>
          <w:b/>
          <w:color w:val="002060"/>
          <w:lang w:eastAsia="en-US"/>
        </w:rPr>
      </w:pPr>
    </w:p>
    <w:p w:rsidR="00816E40" w:rsidP="001B4633" w:rsidRDefault="00816E40" w14:paraId="5BE103D6" w14:textId="77777777">
      <w:pPr>
        <w:rPr>
          <w:rFonts w:ascii="Arial" w:hAnsi="Arial" w:cs="Arial"/>
          <w:b/>
          <w:color w:val="002060"/>
          <w:lang w:eastAsia="en-US"/>
        </w:rPr>
      </w:pPr>
    </w:p>
    <w:p w:rsidR="00816E40" w:rsidP="001B4633" w:rsidRDefault="00816E40" w14:paraId="288BB986" w14:textId="77777777">
      <w:pPr>
        <w:rPr>
          <w:rFonts w:ascii="Arial" w:hAnsi="Arial" w:cs="Arial"/>
          <w:b/>
          <w:color w:val="002060"/>
          <w:lang w:eastAsia="en-US"/>
        </w:rPr>
      </w:pPr>
    </w:p>
    <w:p w:rsidR="00816E40" w:rsidP="001B4633" w:rsidRDefault="00816E40" w14:paraId="590E6C87" w14:textId="77777777">
      <w:pPr>
        <w:rPr>
          <w:rFonts w:ascii="Arial" w:hAnsi="Arial" w:cs="Arial"/>
          <w:b/>
          <w:color w:val="002060"/>
          <w:lang w:eastAsia="en-US"/>
        </w:rPr>
      </w:pPr>
    </w:p>
    <w:p w:rsidR="00816E40" w:rsidP="001B4633" w:rsidRDefault="00816E40" w14:paraId="07E02142" w14:textId="77777777">
      <w:pPr>
        <w:rPr>
          <w:rFonts w:ascii="Arial" w:hAnsi="Arial" w:cs="Arial"/>
          <w:b/>
          <w:color w:val="002060"/>
          <w:lang w:eastAsia="en-US"/>
        </w:rPr>
      </w:pPr>
    </w:p>
    <w:p w:rsidR="00440B61" w:rsidP="001B4633" w:rsidRDefault="00440B61" w14:paraId="07CB10C3" w14:textId="77777777">
      <w:pPr>
        <w:rPr>
          <w:rFonts w:ascii="Arial" w:hAnsi="Arial" w:cs="Arial"/>
          <w:b/>
          <w:color w:val="002060"/>
          <w:lang w:eastAsia="en-US"/>
        </w:rPr>
      </w:pPr>
    </w:p>
    <w:p w:rsidRPr="00171FB8" w:rsidR="004C6D0E" w:rsidP="00171FB8" w:rsidRDefault="00171FB8" w14:paraId="76DF0691" w14:textId="50B4CD43">
      <w:pPr>
        <w:shd w:val="clear" w:color="auto" w:fill="E7E6E6" w:themeFill="background2"/>
        <w:rPr>
          <w:rFonts w:ascii="Arial" w:hAnsi="Arial" w:cs="Arial"/>
          <w:b/>
          <w:color w:val="000000" w:themeColor="text1"/>
          <w:lang w:eastAsia="en-US"/>
        </w:rPr>
      </w:pPr>
      <w:r w:rsidRPr="00171FB8">
        <w:rPr>
          <w:rFonts w:ascii="Arial" w:hAnsi="Arial" w:cs="Arial"/>
          <w:b/>
          <w:color w:val="000000" w:themeColor="text1"/>
          <w:lang w:eastAsia="en-US"/>
        </w:rPr>
        <w:t xml:space="preserve">2.7. </w:t>
      </w:r>
      <w:r>
        <w:rPr>
          <w:rFonts w:ascii="Arial" w:hAnsi="Arial" w:cs="Arial"/>
          <w:b/>
          <w:color w:val="000000" w:themeColor="text1"/>
          <w:lang w:eastAsia="en-US"/>
        </w:rPr>
        <w:t>Participació</w:t>
      </w:r>
    </w:p>
    <w:p w:rsidR="00171FB8" w:rsidP="00171FB8" w:rsidRDefault="00171FB8" w14:paraId="0C13C948" w14:textId="77777777">
      <w:pPr>
        <w:rPr>
          <w:rFonts w:ascii="Arial" w:hAnsi="Arial" w:cs="Arial"/>
          <w:color w:val="002060"/>
        </w:rPr>
      </w:pPr>
    </w:p>
    <w:p w:rsidRPr="00440B61" w:rsidR="00D152A7" w:rsidP="004A35D0" w:rsidRDefault="00EE0A6A" w14:paraId="5AE965D2" w14:textId="7B570FFB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Descriure el procés participatiu </w:t>
      </w:r>
      <w:r w:rsidRPr="00440B61" w:rsidR="00792BF7">
        <w:rPr>
          <w:rFonts w:ascii="Arial" w:hAnsi="Arial" w:cs="Arial"/>
          <w:b/>
          <w:bCs/>
          <w:color w:val="2F5496" w:themeColor="accent1" w:themeShade="BF"/>
        </w:rPr>
        <w:t xml:space="preserve">de les </w:t>
      </w:r>
      <w:r w:rsidRPr="00440B61" w:rsidR="0077329D">
        <w:rPr>
          <w:rFonts w:ascii="Arial" w:hAnsi="Arial" w:cs="Arial"/>
          <w:b/>
          <w:bCs/>
          <w:color w:val="2F5496" w:themeColor="accent1" w:themeShade="BF"/>
        </w:rPr>
        <w:t xml:space="preserve">diferents </w:t>
      </w:r>
      <w:r w:rsidRPr="00440B61" w:rsidR="009D363C">
        <w:rPr>
          <w:rFonts w:ascii="Arial" w:hAnsi="Arial" w:cs="Arial"/>
          <w:b/>
          <w:bCs/>
          <w:color w:val="2F5496" w:themeColor="accent1" w:themeShade="BF"/>
        </w:rPr>
        <w:t>t</w:t>
      </w:r>
      <w:r w:rsidRPr="00440B61" w:rsidR="00792BF7">
        <w:rPr>
          <w:rFonts w:ascii="Arial" w:hAnsi="Arial" w:cs="Arial"/>
          <w:b/>
          <w:bCs/>
          <w:color w:val="2F5496" w:themeColor="accent1" w:themeShade="BF"/>
        </w:rPr>
        <w:t>it</w:t>
      </w:r>
      <w:r w:rsidRPr="00440B61" w:rsidR="00D152A7">
        <w:rPr>
          <w:rFonts w:ascii="Arial" w:hAnsi="Arial" w:cs="Arial"/>
          <w:b/>
          <w:bCs/>
          <w:color w:val="2F5496" w:themeColor="accent1" w:themeShade="BF"/>
        </w:rPr>
        <w:t xml:space="preserve">ularitats </w:t>
      </w:r>
      <w:r w:rsidRPr="00440B61" w:rsidR="0077329D">
        <w:rPr>
          <w:rFonts w:ascii="Arial" w:hAnsi="Arial" w:cs="Arial"/>
          <w:b/>
          <w:bCs/>
          <w:color w:val="2F5496" w:themeColor="accent1" w:themeShade="BF"/>
        </w:rPr>
        <w:t>durant tot el cicle del</w:t>
      </w:r>
      <w:r w:rsidRPr="00440B61" w:rsidR="008478A9">
        <w:rPr>
          <w:rFonts w:ascii="Arial" w:hAnsi="Arial" w:cs="Arial"/>
          <w:b/>
          <w:bCs/>
          <w:color w:val="2F5496" w:themeColor="accent1" w:themeShade="BF"/>
        </w:rPr>
        <w:t xml:space="preserve"> </w:t>
      </w:r>
      <w:r w:rsidRPr="00440B61" w:rsidR="0077329D">
        <w:rPr>
          <w:rFonts w:ascii="Arial" w:hAnsi="Arial" w:cs="Arial"/>
          <w:b/>
          <w:bCs/>
          <w:color w:val="2F5496" w:themeColor="accent1" w:themeShade="BF"/>
        </w:rPr>
        <w:t>projecte.</w:t>
      </w:r>
      <w:r w:rsidRPr="00440B61" w:rsidR="00792BF7">
        <w:rPr>
          <w:rFonts w:ascii="Arial" w:hAnsi="Arial" w:cs="Arial"/>
          <w:b/>
          <w:bCs/>
          <w:color w:val="2F5496" w:themeColor="accent1" w:themeShade="BF"/>
        </w:rPr>
        <w:t xml:space="preserve"> </w:t>
      </w:r>
      <w:r w:rsidRPr="00440B61" w:rsidR="008478A9">
        <w:rPr>
          <w:rFonts w:ascii="Arial" w:hAnsi="Arial" w:cs="Arial"/>
          <w:b/>
          <w:bCs/>
          <w:color w:val="2F5496" w:themeColor="accent1" w:themeShade="BF"/>
        </w:rPr>
        <w:t>Identificar els mecanismes de participació.</w:t>
      </w:r>
    </w:p>
    <w:p w:rsidR="00792BF7" w:rsidP="00792BF7" w:rsidRDefault="00792BF7" w14:paraId="6D364F6A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:rsidR="005E0766" w:rsidP="00792BF7" w:rsidRDefault="005E0766" w14:paraId="372A4664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:rsidR="00792BF7" w:rsidP="00792BF7" w:rsidRDefault="00792BF7" w14:paraId="31C8369F" w14:textId="18E21C7A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:rsidRPr="008F41BA" w:rsidR="008808E0" w:rsidP="00792BF7" w:rsidRDefault="008808E0" w14:paraId="68AFE22A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:rsidRPr="008478A9" w:rsidR="008808E0" w:rsidP="008478A9" w:rsidRDefault="00792BF7" w14:paraId="4A4712A1" w14:textId="1ED80965">
      <w:pPr>
        <w:rPr>
          <w:rFonts w:ascii="Arial" w:hAnsi="Arial" w:cs="Arial"/>
          <w:b/>
          <w:bCs/>
          <w:color w:val="002060"/>
        </w:rPr>
      </w:pPr>
      <w:r w:rsidRPr="00792BF7">
        <w:rPr>
          <w:rFonts w:ascii="Arial" w:hAnsi="Arial" w:cs="Arial"/>
          <w:b/>
          <w:bCs/>
          <w:color w:val="002060"/>
        </w:rPr>
        <w:t xml:space="preserve">     </w:t>
      </w:r>
    </w:p>
    <w:p w:rsidR="00792BF7" w:rsidP="00DE25AF" w:rsidRDefault="00792BF7" w14:paraId="53F5A37A" w14:textId="77777777">
      <w:pPr>
        <w:rPr>
          <w:rFonts w:ascii="Arial" w:hAnsi="Arial" w:cs="Arial"/>
          <w:b/>
          <w:bCs/>
          <w:color w:val="002060"/>
        </w:rPr>
      </w:pPr>
    </w:p>
    <w:p w:rsidRPr="00440B61" w:rsidR="00D152A7" w:rsidP="008808E0" w:rsidRDefault="00DE25AF" w14:paraId="016310B5" w14:textId="635B48C9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Explicar </w:t>
      </w:r>
      <w:r w:rsidRPr="00440B61" w:rsidR="004D5F4C">
        <w:rPr>
          <w:rFonts w:ascii="Arial" w:hAnsi="Arial" w:cs="Arial"/>
          <w:b/>
          <w:bCs/>
          <w:color w:val="2F5496" w:themeColor="accent1" w:themeShade="BF"/>
        </w:rPr>
        <w:t>les mesures específiques per garantir la participació de les dones i les nenes</w:t>
      </w:r>
      <w:r w:rsidRPr="00440B61" w:rsidR="00D152A7">
        <w:rPr>
          <w:rFonts w:ascii="Arial" w:hAnsi="Arial" w:cs="Arial"/>
          <w:b/>
          <w:bCs/>
          <w:color w:val="2F5496" w:themeColor="accent1" w:themeShade="BF"/>
        </w:rPr>
        <w:t>; així com d</w:t>
      </w:r>
      <w:r w:rsidRPr="00440B61" w:rsidR="00792BF7">
        <w:rPr>
          <w:rFonts w:ascii="Arial" w:hAnsi="Arial" w:cs="Arial"/>
          <w:b/>
          <w:bCs/>
          <w:color w:val="2F5496" w:themeColor="accent1" w:themeShade="BF"/>
        </w:rPr>
        <w:t xml:space="preserve">’altres </w:t>
      </w:r>
      <w:r w:rsidRPr="00440B61">
        <w:rPr>
          <w:rFonts w:ascii="Arial" w:hAnsi="Arial" w:cs="Arial"/>
          <w:b/>
          <w:bCs/>
          <w:color w:val="2F5496" w:themeColor="accent1" w:themeShade="BF"/>
        </w:rPr>
        <w:t>col·lectius en major situació de vulnerabilitat</w:t>
      </w:r>
      <w:r w:rsidRPr="00440B61" w:rsidR="009D363C">
        <w:rPr>
          <w:rFonts w:ascii="Arial" w:hAnsi="Arial" w:cs="Arial"/>
          <w:b/>
          <w:bCs/>
          <w:color w:val="2F5496" w:themeColor="accent1" w:themeShade="BF"/>
        </w:rPr>
        <w:t xml:space="preserve"> durant tot el cicle del projecte.</w:t>
      </w:r>
    </w:p>
    <w:p w:rsidR="008808E0" w:rsidP="00792BF7" w:rsidRDefault="008808E0" w14:paraId="2CC11BEE" w14:textId="07594A9D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:rsidR="005E0766" w:rsidP="00792BF7" w:rsidRDefault="005E0766" w14:paraId="64A97B07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:rsidR="008808E0" w:rsidP="00792BF7" w:rsidRDefault="008808E0" w14:paraId="079011A6" w14:textId="3D01D204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:rsidRPr="008F41BA" w:rsidR="008808E0" w:rsidP="00792BF7" w:rsidRDefault="008808E0" w14:paraId="213A4E25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13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:rsidR="00DA09B1" w:rsidP="008808E0" w:rsidRDefault="00DA09B1" w14:paraId="48E002EE" w14:textId="77777777">
      <w:pPr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:rsidR="00171FB8" w:rsidP="00171FB8" w:rsidRDefault="00171FB8" w14:paraId="60B3DE6C" w14:textId="60CCC97C">
      <w:pPr>
        <w:shd w:val="clear" w:color="auto" w:fill="E7E6E6" w:themeFill="background2"/>
        <w:rPr>
          <w:rFonts w:ascii="Arial" w:hAnsi="Arial" w:cs="Arial"/>
          <w:b/>
          <w:smallCaps/>
          <w:kern w:val="28"/>
          <w:sz w:val="24"/>
          <w:szCs w:val="24"/>
        </w:rPr>
      </w:pPr>
      <w:r w:rsidRPr="00171FB8">
        <w:rPr>
          <w:rFonts w:ascii="Arial" w:hAnsi="Arial" w:cs="Arial"/>
          <w:b/>
          <w:smallCaps/>
          <w:kern w:val="28"/>
        </w:rPr>
        <w:t xml:space="preserve">2.8. </w:t>
      </w:r>
      <w:r w:rsidR="00440B61">
        <w:rPr>
          <w:rFonts w:ascii="Arial" w:hAnsi="Arial" w:cs="Arial"/>
          <w:b/>
          <w:color w:val="000000" w:themeColor="text1"/>
          <w:lang w:eastAsia="en-US"/>
        </w:rPr>
        <w:t>Activitats</w:t>
      </w:r>
      <w:r w:rsidRPr="00171FB8">
        <w:rPr>
          <w:rFonts w:ascii="Arial" w:hAnsi="Arial" w:cs="Arial"/>
          <w:b/>
          <w:smallCaps/>
          <w:kern w:val="28"/>
        </w:rPr>
        <w:t xml:space="preserve"> </w:t>
      </w:r>
    </w:p>
    <w:p w:rsidRPr="00440B61" w:rsidR="00D21583" w:rsidP="00D21583" w:rsidRDefault="00D21583" w14:paraId="54AF37BB" w14:textId="0579FD54">
      <w:pPr>
        <w:pStyle w:val="1"/>
        <w:rPr>
          <w:smallCaps/>
          <w:color w:val="2F5496" w:themeColor="accent1" w:themeShade="BF"/>
          <w:kern w:val="28"/>
          <w:sz w:val="20"/>
          <w:szCs w:val="20"/>
        </w:rPr>
      </w:pPr>
      <w:r w:rsidRPr="00440B61">
        <w:rPr>
          <w:color w:val="2F5496" w:themeColor="accent1" w:themeShade="BF"/>
          <w:sz w:val="20"/>
          <w:szCs w:val="20"/>
        </w:rPr>
        <w:t>Ompliu tantes vegades com accions i</w:t>
      </w:r>
      <w:r w:rsidRPr="00440B61" w:rsidR="00112FFC">
        <w:rPr>
          <w:color w:val="2F5496" w:themeColor="accent1" w:themeShade="BF"/>
          <w:sz w:val="20"/>
          <w:szCs w:val="20"/>
        </w:rPr>
        <w:t>/o</w:t>
      </w:r>
      <w:r w:rsidRPr="00440B61">
        <w:rPr>
          <w:color w:val="2F5496" w:themeColor="accent1" w:themeShade="BF"/>
          <w:sz w:val="20"/>
          <w:szCs w:val="20"/>
        </w:rPr>
        <w:t xml:space="preserve"> activitats tingui el projecte.</w:t>
      </w:r>
    </w:p>
    <w:p w:rsidR="00D21583" w:rsidP="00D21583" w:rsidRDefault="00D21583" w14:paraId="6ADAC027" w14:textId="77777777">
      <w:pPr>
        <w:rPr>
          <w:rFonts w:ascii="Arial" w:hAnsi="Arial" w:cs="Arial"/>
          <w:b/>
          <w:smallCaps/>
          <w:kern w:val="28"/>
          <w:sz w:val="24"/>
          <w:szCs w:val="24"/>
        </w:rPr>
      </w:pPr>
    </w:p>
    <w:tbl>
      <w:tblPr>
        <w:tblStyle w:val="Taulaambquadrcula"/>
        <w:tblW w:w="0" w:type="auto"/>
        <w:tblInd w:w="0" w:type="dxa"/>
        <w:tblLook w:val="04A0" w:firstRow="1" w:lastRow="0" w:firstColumn="1" w:lastColumn="0" w:noHBand="0" w:noVBand="1"/>
      </w:tblPr>
      <w:tblGrid>
        <w:gridCol w:w="8762"/>
      </w:tblGrid>
      <w:tr w:rsidR="00D21583" w:rsidTr="00233B49" w14:paraId="489DB501" w14:textId="77777777">
        <w:trPr>
          <w:trHeight w:val="464"/>
        </w:trPr>
        <w:tc>
          <w:tcPr>
            <w:tcW w:w="8762" w:type="dxa"/>
          </w:tcPr>
          <w:p w:rsidRPr="008F41BA" w:rsidR="00D21583" w:rsidP="00233B49" w:rsidRDefault="00D21583" w14:paraId="10EC6A71" w14:textId="40F16BFF">
            <w:pPr>
              <w:rPr>
                <w:rFonts w:ascii="Arial" w:hAnsi="Arial" w:cs="Arial"/>
                <w:color w:val="002060"/>
              </w:rPr>
            </w:pPr>
            <w:bookmarkStart w:name="_Hlk133927193" w:id="12"/>
            <w:r w:rsidRPr="00603677">
              <w:rPr>
                <w:rFonts w:ascii="Arial" w:hAnsi="Arial" w:cs="Arial"/>
                <w:b/>
                <w:bCs/>
              </w:rPr>
              <w:t>Títol de l</w:t>
            </w:r>
            <w:r>
              <w:rPr>
                <w:rFonts w:ascii="Arial" w:hAnsi="Arial" w:cs="Arial"/>
                <w:b/>
                <w:bCs/>
              </w:rPr>
              <w:t>’activitat</w:t>
            </w:r>
            <w:r w:rsidRPr="00603677">
              <w:rPr>
                <w:rFonts w:ascii="Arial" w:hAnsi="Arial" w:cs="Arial"/>
                <w:b/>
                <w:bCs/>
              </w:rPr>
              <w:t>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  <w:p w:rsidRPr="00603677" w:rsidR="00D21583" w:rsidP="00233B49" w:rsidRDefault="00D21583" w14:paraId="58BC3DDA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12FFC" w:rsidTr="00112FFC" w14:paraId="6C9CCAD6" w14:textId="77777777">
        <w:trPr>
          <w:trHeight w:val="295"/>
        </w:trPr>
        <w:tc>
          <w:tcPr>
            <w:tcW w:w="8762" w:type="dxa"/>
          </w:tcPr>
          <w:p w:rsidRPr="00603677" w:rsidR="00112FFC" w:rsidP="00112FFC" w:rsidRDefault="00112FFC" w14:paraId="5458C57A" w14:textId="08C8F0C1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Objectiu específic vinculat: </w:t>
            </w:r>
          </w:p>
        </w:tc>
      </w:tr>
      <w:tr w:rsidR="00D21583" w:rsidTr="00112FFC" w14:paraId="015CCCA3" w14:textId="77777777">
        <w:trPr>
          <w:trHeight w:val="180"/>
        </w:trPr>
        <w:tc>
          <w:tcPr>
            <w:tcW w:w="8762" w:type="dxa"/>
          </w:tcPr>
          <w:p w:rsidRPr="00603677" w:rsidR="00D21583" w:rsidP="00233B49" w:rsidRDefault="00D21583" w14:paraId="586A4EC5" w14:textId="27F1AAEF">
            <w:pPr>
              <w:rPr>
                <w:rFonts w:ascii="Arial" w:hAnsi="Arial" w:cs="Arial"/>
                <w:b/>
                <w:bCs/>
              </w:rPr>
            </w:pPr>
            <w:r w:rsidRPr="00603677">
              <w:rPr>
                <w:rFonts w:ascii="Arial" w:hAnsi="Arial" w:cs="Arial"/>
                <w:b/>
                <w:bCs/>
              </w:rPr>
              <w:t xml:space="preserve">Descripció </w:t>
            </w:r>
            <w:r w:rsidRPr="00112FFC">
              <w:rPr>
                <w:rFonts w:ascii="Arial" w:hAnsi="Arial" w:cs="Arial"/>
              </w:rPr>
              <w:t>de l’activitat</w:t>
            </w:r>
          </w:p>
        </w:tc>
      </w:tr>
      <w:tr w:rsidR="00112FFC" w:rsidTr="00233B49" w14:paraId="0CA8B452" w14:textId="77777777">
        <w:trPr>
          <w:trHeight w:val="495"/>
        </w:trPr>
        <w:tc>
          <w:tcPr>
            <w:tcW w:w="8762" w:type="dxa"/>
          </w:tcPr>
          <w:p w:rsidRPr="00603677" w:rsidR="00112FFC" w:rsidP="005E0766" w:rsidRDefault="00112FFC" w14:paraId="70ABDF76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445DCD" w:rsidR="00D21583" w:rsidTr="00233B49" w14:paraId="4368FDA3" w14:textId="77777777">
        <w:trPr>
          <w:trHeight w:val="282"/>
        </w:trPr>
        <w:tc>
          <w:tcPr>
            <w:tcW w:w="8762" w:type="dxa"/>
          </w:tcPr>
          <w:p w:rsidRPr="00923481" w:rsidR="00D21583" w:rsidP="00233B49" w:rsidRDefault="00D21583" w14:paraId="6023405C" w14:textId="77777777">
            <w:pPr>
              <w:rPr>
                <w:rFonts w:ascii="Arial" w:hAnsi="Arial" w:cs="Arial"/>
              </w:rPr>
            </w:pPr>
            <w:r w:rsidRPr="00D21583">
              <w:rPr>
                <w:rFonts w:ascii="Arial" w:hAnsi="Arial" w:cs="Arial"/>
                <w:b/>
                <w:bCs/>
              </w:rPr>
              <w:t>Temporalitat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Pr="00445DCD" w:rsidR="00D21583" w:rsidTr="00233B49" w14:paraId="7E02948D" w14:textId="77777777">
        <w:trPr>
          <w:trHeight w:val="464"/>
        </w:trPr>
        <w:tc>
          <w:tcPr>
            <w:tcW w:w="8762" w:type="dxa"/>
          </w:tcPr>
          <w:p w:rsidRPr="00445DCD" w:rsidR="00D21583" w:rsidP="005E0766" w:rsidRDefault="00D21583" w14:paraId="337DD935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445DCD" w:rsidR="00D21583" w:rsidTr="00233B49" w14:paraId="49A2448E" w14:textId="77777777">
        <w:trPr>
          <w:trHeight w:val="232"/>
        </w:trPr>
        <w:tc>
          <w:tcPr>
            <w:tcW w:w="8762" w:type="dxa"/>
          </w:tcPr>
          <w:p w:rsidRPr="008F41BA" w:rsidR="00D21583" w:rsidP="00233B49" w:rsidRDefault="00D21583" w14:paraId="4409DE4F" w14:textId="77777777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>Titularitats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Pr="00445DCD" w:rsidR="00D21583" w:rsidTr="00233B49" w14:paraId="4E278BB5" w14:textId="77777777">
        <w:trPr>
          <w:trHeight w:val="464"/>
        </w:trPr>
        <w:tc>
          <w:tcPr>
            <w:tcW w:w="8762" w:type="dxa"/>
          </w:tcPr>
          <w:p w:rsidRPr="008F41BA" w:rsidR="00D21583" w:rsidP="005E0766" w:rsidRDefault="00D21583" w14:paraId="61211B77" w14:textId="77777777">
            <w:pPr>
              <w:rPr>
                <w:rFonts w:ascii="Arial" w:hAnsi="Arial" w:cs="Arial"/>
                <w:color w:val="000080"/>
              </w:rPr>
            </w:pPr>
          </w:p>
        </w:tc>
      </w:tr>
      <w:tr w:rsidRPr="00445DCD" w:rsidR="00D21583" w:rsidTr="00233B49" w14:paraId="2A671B1C" w14:textId="77777777">
        <w:trPr>
          <w:trHeight w:val="232"/>
        </w:trPr>
        <w:tc>
          <w:tcPr>
            <w:tcW w:w="8762" w:type="dxa"/>
          </w:tcPr>
          <w:p w:rsidRPr="008F41BA" w:rsidR="00D21583" w:rsidP="00233B49" w:rsidRDefault="00D21583" w14:paraId="5E2772AC" w14:textId="179852FB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 xml:space="preserve">Pressupost </w:t>
            </w:r>
            <w:r w:rsidRPr="00D21583">
              <w:rPr>
                <w:rFonts w:ascii="Arial" w:hAnsi="Arial" w:cs="Arial"/>
              </w:rPr>
              <w:t xml:space="preserve">desglossat </w:t>
            </w:r>
            <w:r w:rsidR="00112FFC">
              <w:rPr>
                <w:rFonts w:ascii="Arial" w:hAnsi="Arial" w:cs="Arial"/>
              </w:rPr>
              <w:t xml:space="preserve">per partides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Pr="00445DCD" w:rsidR="00D21583" w:rsidTr="00233B49" w14:paraId="737074A3" w14:textId="77777777">
        <w:trPr>
          <w:trHeight w:val="479"/>
        </w:trPr>
        <w:tc>
          <w:tcPr>
            <w:tcW w:w="8762" w:type="dxa"/>
          </w:tcPr>
          <w:p w:rsidRPr="008F41BA" w:rsidR="00D21583" w:rsidP="005E0766" w:rsidRDefault="00D21583" w14:paraId="03E4968E" w14:textId="77777777">
            <w:pPr>
              <w:rPr>
                <w:rFonts w:ascii="Arial" w:hAnsi="Arial" w:cs="Arial"/>
                <w:color w:val="000080"/>
              </w:rPr>
            </w:pPr>
          </w:p>
        </w:tc>
      </w:tr>
      <w:tr w:rsidRPr="00445DCD" w:rsidR="00D21583" w:rsidTr="00233B49" w14:paraId="3B3A02F6" w14:textId="77777777">
        <w:trPr>
          <w:trHeight w:val="232"/>
        </w:trPr>
        <w:tc>
          <w:tcPr>
            <w:tcW w:w="8762" w:type="dxa"/>
          </w:tcPr>
          <w:p w:rsidRPr="00D21583" w:rsidR="00D21583" w:rsidP="00233B49" w:rsidRDefault="00D21583" w14:paraId="3C37941D" w14:textId="0E2FC955">
            <w:pPr>
              <w:rPr>
                <w:rFonts w:ascii="Arial" w:hAnsi="Arial" w:cs="Arial"/>
                <w:b/>
                <w:bCs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 xml:space="preserve">Resultats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Pr="00445DCD" w:rsidR="00D21583" w:rsidTr="00233B49" w14:paraId="01FEAD8B" w14:textId="77777777">
        <w:trPr>
          <w:trHeight w:val="464"/>
        </w:trPr>
        <w:tc>
          <w:tcPr>
            <w:tcW w:w="8762" w:type="dxa"/>
          </w:tcPr>
          <w:p w:rsidRPr="008F41BA" w:rsidR="00D21583" w:rsidP="005E0766" w:rsidRDefault="00D21583" w14:paraId="31115BE2" w14:textId="77777777">
            <w:pPr>
              <w:rPr>
                <w:rFonts w:ascii="Arial" w:hAnsi="Arial" w:cs="Arial"/>
                <w:color w:val="000080"/>
              </w:rPr>
            </w:pPr>
          </w:p>
        </w:tc>
      </w:tr>
      <w:tr w:rsidRPr="00445DCD" w:rsidR="00D21583" w:rsidTr="00233B49" w14:paraId="1B4F742B" w14:textId="77777777">
        <w:trPr>
          <w:trHeight w:val="232"/>
        </w:trPr>
        <w:tc>
          <w:tcPr>
            <w:tcW w:w="8762" w:type="dxa"/>
          </w:tcPr>
          <w:p w:rsidRPr="00AF7F95" w:rsidR="00D21583" w:rsidP="00233B49" w:rsidRDefault="00D21583" w14:paraId="22546911" w14:textId="77777777">
            <w:pPr>
              <w:rPr>
                <w:rFonts w:ascii="Arial" w:hAnsi="Arial" w:cs="Arial"/>
              </w:rPr>
            </w:pPr>
            <w:r w:rsidRPr="00D21583">
              <w:rPr>
                <w:rFonts w:ascii="Arial" w:hAnsi="Arial" w:cs="Arial"/>
                <w:b/>
                <w:bCs/>
              </w:rPr>
              <w:t>Indicadors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del grau d’assoliment dels resultats</w:t>
            </w:r>
          </w:p>
        </w:tc>
      </w:tr>
      <w:tr w:rsidRPr="00445DCD" w:rsidR="00D21583" w:rsidTr="00233B49" w14:paraId="18278145" w14:textId="77777777">
        <w:trPr>
          <w:trHeight w:val="464"/>
        </w:trPr>
        <w:tc>
          <w:tcPr>
            <w:tcW w:w="8762" w:type="dxa"/>
          </w:tcPr>
          <w:p w:rsidRPr="00445DCD" w:rsidR="00D21583" w:rsidP="005E0766" w:rsidRDefault="00D21583" w14:paraId="6E74F6A8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445DCD" w:rsidR="00D21583" w:rsidTr="00233B49" w14:paraId="41E0E744" w14:textId="77777777">
        <w:trPr>
          <w:trHeight w:val="233"/>
        </w:trPr>
        <w:tc>
          <w:tcPr>
            <w:tcW w:w="8762" w:type="dxa"/>
          </w:tcPr>
          <w:p w:rsidRPr="008F41BA" w:rsidR="00D21583" w:rsidP="00233B49" w:rsidRDefault="00D21583" w14:paraId="3E96FFD2" w14:textId="77777777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>Fonts de verificació</w:t>
            </w:r>
          </w:p>
        </w:tc>
      </w:tr>
      <w:tr w:rsidRPr="00445DCD" w:rsidR="00D21583" w:rsidTr="00233B49" w14:paraId="1320D7BC" w14:textId="77777777">
        <w:trPr>
          <w:trHeight w:val="464"/>
        </w:trPr>
        <w:tc>
          <w:tcPr>
            <w:tcW w:w="8762" w:type="dxa"/>
          </w:tcPr>
          <w:p w:rsidRPr="008F41BA" w:rsidR="00D21583" w:rsidP="005E0766" w:rsidRDefault="00D21583" w14:paraId="7C2ADB02" w14:textId="77777777">
            <w:pPr>
              <w:rPr>
                <w:rFonts w:ascii="Arial" w:hAnsi="Arial" w:cs="Arial"/>
                <w:color w:val="000080"/>
              </w:rPr>
            </w:pPr>
          </w:p>
        </w:tc>
      </w:tr>
      <w:bookmarkEnd w:id="12"/>
    </w:tbl>
    <w:p w:rsidR="00B65009" w:rsidP="00D21583" w:rsidRDefault="00B65009" w14:paraId="556AE639" w14:textId="77777777">
      <w:pPr>
        <w:tabs>
          <w:tab w:val="left" w:pos="885"/>
        </w:tabs>
      </w:pPr>
    </w:p>
    <w:p w:rsidR="00B65009" w:rsidP="00D21583" w:rsidRDefault="00B65009" w14:paraId="38DA0FBC" w14:textId="77777777">
      <w:pPr>
        <w:tabs>
          <w:tab w:val="left" w:pos="885"/>
        </w:tabs>
      </w:pPr>
    </w:p>
    <w:p w:rsidRPr="00D21583" w:rsidR="00D21583" w:rsidP="00D21583" w:rsidRDefault="00D21583" w14:paraId="7A50BC6E" w14:textId="010F0907">
      <w:pPr>
        <w:tabs>
          <w:tab w:val="left" w:pos="885"/>
        </w:tabs>
        <w:sectPr w:rsidRPr="00D21583" w:rsidR="00D21583" w:rsidSect="00D21583">
          <w:pgSz w:w="11907" w:h="16840" w:orient="portrait"/>
          <w:pgMar w:top="2098" w:right="1134" w:bottom="1418" w:left="1701" w:header="720" w:footer="720" w:gutter="0"/>
          <w:cols w:space="720"/>
          <w:formProt w:val="0"/>
          <w:docGrid w:linePitch="272"/>
        </w:sectPr>
      </w:pPr>
      <w:r>
        <w:tab/>
      </w:r>
    </w:p>
    <w:p w:rsidRPr="00440B61" w:rsidR="00DF61D8" w:rsidP="00440B61" w:rsidRDefault="00440B61" w14:paraId="51E9BC11" w14:textId="19488490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r w:rsidRPr="00440B61">
        <w:rPr>
          <w:rFonts w:ascii="Arial" w:hAnsi="Arial" w:cs="Arial"/>
          <w:b/>
          <w:bCs/>
          <w:sz w:val="24"/>
          <w:szCs w:val="24"/>
        </w:rPr>
        <w:t>3. VALORACIÓ DELS IMPACTES</w:t>
      </w:r>
    </w:p>
    <w:p w:rsidRPr="00816E40" w:rsidR="00440B61" w:rsidP="00DF61D8" w:rsidRDefault="00440B61" w14:paraId="6F27680C" w14:textId="77777777">
      <w:pPr>
        <w:pStyle w:val="1Enunciat"/>
        <w:keepNext/>
        <w:ind w:left="0"/>
        <w:rPr>
          <w:b/>
          <w:bCs/>
          <w:sz w:val="20"/>
        </w:rPr>
      </w:pPr>
    </w:p>
    <w:p w:rsidR="00204BF1" w:rsidP="00FA5B65" w:rsidRDefault="00204BF1" w14:paraId="06863417" w14:textId="1AB304A1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>
        <w:rPr>
          <w:rFonts w:cs="Arial"/>
          <w:b/>
          <w:bCs/>
          <w:color w:val="2F5496" w:themeColor="accent1" w:themeShade="BF"/>
          <w:sz w:val="20"/>
        </w:rPr>
        <w:t>Quins impactes o canvis es preveuen en les capacitats de les diferents titularitats per a la promoció, el respecte i la garantia dels DH i DHD.</w:t>
      </w:r>
    </w:p>
    <w:p w:rsidR="00204BF1" w:rsidP="00FA5B65" w:rsidRDefault="00204BF1" w14:paraId="035887BE" w14:textId="05C9A95F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204BF1">
        <w:rPr>
          <w:rFonts w:cs="Arial"/>
          <w:b/>
          <w:bCs/>
          <w:color w:val="2F5496" w:themeColor="accent1" w:themeShade="BF"/>
          <w:sz w:val="16"/>
          <w:szCs w:val="16"/>
        </w:rPr>
        <w:t>(Quins canvis a llarg termini ha generat el projecte</w:t>
      </w:r>
      <w:r w:rsidR="00D55968">
        <w:rPr>
          <w:rFonts w:cs="Arial"/>
          <w:b/>
          <w:bCs/>
          <w:color w:val="2F5496" w:themeColor="accent1" w:themeShade="BF"/>
          <w:sz w:val="16"/>
          <w:szCs w:val="16"/>
        </w:rPr>
        <w:t>. Desagregar els impactes previstos per gènere, si s’escau</w:t>
      </w:r>
      <w:r w:rsidRPr="00204BF1">
        <w:rPr>
          <w:rFonts w:cs="Arial"/>
          <w:b/>
          <w:bCs/>
          <w:color w:val="2F5496" w:themeColor="accent1" w:themeShade="BF"/>
          <w:sz w:val="16"/>
          <w:szCs w:val="16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62"/>
      </w:tblGrid>
      <w:tr w:rsidRPr="007D7DEE" w:rsidR="009B44A7" w:rsidTr="009B44A7" w14:paraId="247EBD3A" w14:textId="77777777">
        <w:tc>
          <w:tcPr>
            <w:tcW w:w="9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9B44A7" w:rsidRDefault="009B44A7" w14:paraId="34A65EF0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="005E0766" w:rsidRDefault="005E0766" w14:paraId="31A834A6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="005E0766" w:rsidRDefault="005E0766" w14:paraId="2E4BFB23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Pr="007D7DEE" w:rsidR="005E0766" w:rsidRDefault="005E0766" w14:paraId="070EB7AE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Pr="007D7DEE" w:rsidR="009B44A7" w:rsidP="005F3FC8" w:rsidRDefault="009B44A7" w14:paraId="638C9D63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</w:tbl>
    <w:p w:rsidRPr="00816E40" w:rsidR="009B44A7" w:rsidP="009B44A7" w:rsidRDefault="009B44A7" w14:paraId="5BEFE070" w14:textId="708B10E5">
      <w:pPr>
        <w:rPr>
          <w:rFonts w:ascii="Arial" w:hAnsi="Arial" w:cs="Arial"/>
          <w:b/>
          <w:bCs/>
          <w:color w:val="002060"/>
        </w:rPr>
      </w:pPr>
    </w:p>
    <w:p w:rsidRPr="00816E40" w:rsidR="008D73B8" w:rsidP="00AF7F95" w:rsidRDefault="008D73B8" w14:paraId="75616A72" w14:textId="49A7DD15">
      <w:pPr>
        <w:rPr>
          <w:rFonts w:ascii="Arial" w:hAnsi="Arial" w:cs="Arial"/>
          <w:b/>
          <w:bCs/>
        </w:rPr>
      </w:pPr>
    </w:p>
    <w:p w:rsidRPr="007D7DEE" w:rsidR="009A0EE0" w:rsidP="008808E0" w:rsidRDefault="00FA5B65" w14:paraId="1C956B3A" w14:textId="0874001B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816E40">
        <w:rPr>
          <w:rFonts w:ascii="Arial" w:hAnsi="Arial" w:cs="Arial"/>
          <w:b/>
          <w:bCs/>
          <w:color w:val="2F5496" w:themeColor="accent1" w:themeShade="BF"/>
        </w:rPr>
        <w:t>Impacte</w:t>
      </w:r>
      <w:r w:rsidRPr="007D7DEE">
        <w:rPr>
          <w:rFonts w:ascii="Arial" w:hAnsi="Arial" w:cs="Arial"/>
          <w:b/>
          <w:bCs/>
          <w:color w:val="2F5496" w:themeColor="accent1" w:themeShade="BF"/>
        </w:rPr>
        <w:t xml:space="preserve"> ambiental</w:t>
      </w:r>
      <w:r w:rsidRPr="007D7DEE" w:rsidR="008808E0">
        <w:rPr>
          <w:rFonts w:ascii="Arial" w:hAnsi="Arial" w:cs="Arial"/>
          <w:b/>
          <w:bCs/>
          <w:color w:val="2F5496" w:themeColor="accent1" w:themeShade="BF"/>
        </w:rPr>
        <w:t>.</w:t>
      </w:r>
      <w:r w:rsidRPr="007D7DEE">
        <w:rPr>
          <w:rFonts w:ascii="Arial" w:hAnsi="Arial" w:cs="Arial"/>
          <w:b/>
          <w:bCs/>
          <w:color w:val="2F5496" w:themeColor="accent1" w:themeShade="BF"/>
        </w:rPr>
        <w:t xml:space="preserve"> Explicar com el projecte promou l’ús responsable i sostenible dels recursos.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Pr="007D7DEE" w:rsidR="0011107D" w:rsidTr="008808E0" w14:paraId="2CE7CA5A" w14:textId="77777777">
        <w:tc>
          <w:tcPr>
            <w:tcW w:w="9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11107D" w:rsidP="00DE61AB" w:rsidRDefault="0011107D" w14:paraId="1899E6FA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Pr="007D7DEE" w:rsidR="005E0766" w:rsidP="00DE61AB" w:rsidRDefault="005E0766" w14:paraId="7518ADCD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="00114C4A" w:rsidP="005F3FC8" w:rsidRDefault="00114C4A" w14:paraId="5EECF7E9" w14:textId="1657C05D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Pr="00114C4A" w:rsidR="005E0766" w:rsidP="005F3FC8" w:rsidRDefault="005E0766" w14:paraId="53E6390E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Pr="007D7DEE" w:rsidR="008808E0" w:rsidP="00DE61AB" w:rsidRDefault="008808E0" w14:paraId="3963738E" w14:textId="7777777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:rsidRPr="007D7DEE" w:rsidR="008808E0" w:rsidP="00DE61AB" w:rsidRDefault="008808E0" w14:paraId="4632FB84" w14:textId="4149703C">
            <w:pPr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</w:tbl>
    <w:p w:rsidRPr="009B44A7" w:rsidR="0011107D" w:rsidP="0011107D" w:rsidRDefault="0011107D" w14:paraId="534A988A" w14:textId="77777777">
      <w:pPr>
        <w:rPr>
          <w:rFonts w:ascii="Arial" w:hAnsi="Arial" w:cs="Arial"/>
          <w:b/>
          <w:bCs/>
          <w:color w:val="002060"/>
          <w:sz w:val="22"/>
          <w:szCs w:val="22"/>
          <w:lang w:eastAsia="en-US"/>
        </w:rPr>
      </w:pPr>
    </w:p>
    <w:p w:rsidRPr="00440B61" w:rsidR="00AF7F95" w:rsidP="00440B61" w:rsidRDefault="00440B61" w14:paraId="0E78AF8A" w14:textId="63D53FF8">
      <w:pPr>
        <w:shd w:val="clear" w:color="auto" w:fill="E7E6E6" w:themeFill="background2"/>
        <w:spacing w:line="259" w:lineRule="auto"/>
        <w:rPr>
          <w:rFonts w:ascii="Arial" w:hAnsi="Arial" w:cs="Arial"/>
          <w:b/>
          <w:smallCaps/>
          <w:kern w:val="28"/>
        </w:rPr>
      </w:pPr>
      <w:r w:rsidRPr="00440B61">
        <w:rPr>
          <w:rFonts w:ascii="Arial" w:hAnsi="Arial" w:cs="Arial"/>
          <w:b/>
          <w:smallCaps/>
          <w:kern w:val="28"/>
        </w:rPr>
        <w:t xml:space="preserve">3.1. </w:t>
      </w:r>
      <w:r>
        <w:rPr>
          <w:rFonts w:ascii="Arial" w:hAnsi="Arial" w:cs="Arial"/>
          <w:b/>
          <w:color w:val="000000" w:themeColor="text1"/>
          <w:lang w:eastAsia="en-US"/>
        </w:rPr>
        <w:t>Seguiment i Avaluació</w:t>
      </w:r>
    </w:p>
    <w:p w:rsidR="00440B61" w:rsidP="00DB7296" w:rsidRDefault="00440B61" w14:paraId="0E2A54DB" w14:textId="77777777">
      <w:pPr>
        <w:spacing w:line="259" w:lineRule="auto"/>
        <w:rPr>
          <w:rFonts w:ascii="Arial" w:hAnsi="Arial" w:cs="Arial"/>
          <w:b/>
          <w:bCs/>
          <w:color w:val="002060"/>
        </w:rPr>
      </w:pPr>
    </w:p>
    <w:p w:rsidRPr="00440B61" w:rsidR="004D5F4C" w:rsidP="008808E0" w:rsidRDefault="004D5F4C" w14:paraId="02197BCE" w14:textId="6AF3F3A9">
      <w:pPr>
        <w:spacing w:line="259" w:lineRule="auto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>Detallar com es farà l'avaluació del projecte especificant si s'han generat mecanismes de participació, així com de transparència i rendició de comptes</w:t>
      </w:r>
      <w:r w:rsidRPr="00440B61" w:rsidR="009224C1">
        <w:rPr>
          <w:rFonts w:ascii="Arial" w:hAnsi="Arial" w:cs="Arial"/>
          <w:b/>
          <w:bCs/>
          <w:color w:val="2F5496" w:themeColor="accent1" w:themeShade="BF"/>
        </w:rPr>
        <w:t>.</w:t>
      </w:r>
    </w:p>
    <w:p w:rsidR="00FE6A6E" w:rsidP="00FE6A6E" w:rsidRDefault="00FE6A6E" w14:paraId="5CD0239E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31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5E0766" w:rsidP="00FE6A6E" w:rsidRDefault="005E0766" w14:paraId="2AAE6A16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31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FE6A6E" w:rsidP="00FE6A6E" w:rsidRDefault="00FE6A6E" w14:paraId="4DBB42DE" w14:textId="3B3CC0A6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31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8808E0" w:rsidP="00FE6A6E" w:rsidRDefault="008808E0" w14:paraId="24B767A3" w14:textId="2B0FAF0F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31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8808E0" w:rsidP="00FE6A6E" w:rsidRDefault="008808E0" w14:paraId="13BB99EF" w14:textId="77777777">
      <w:pPr>
        <w:pStyle w:val="1Dades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31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:rsidR="00FE6A6E" w:rsidP="00FE6A6E" w:rsidRDefault="00FE6A6E" w14:paraId="240112B8" w14:textId="16DF2AF7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000080"/>
          <w:sz w:val="22"/>
        </w:rPr>
      </w:pPr>
    </w:p>
    <w:sectPr w:rsidR="00FE6A6E" w:rsidSect="00017AFE">
      <w:pgSz w:w="11907" w:h="16840" w:orient="portrait"/>
      <w:pgMar w:top="2098" w:right="1134" w:bottom="1418" w:left="1701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C5889" w:rsidP="00651CDA" w:rsidRDefault="003C5889" w14:paraId="13BF9A2D" w14:textId="77777777">
      <w:r>
        <w:separator/>
      </w:r>
    </w:p>
  </w:endnote>
  <w:endnote w:type="continuationSeparator" w:id="0">
    <w:p w:rsidR="003C5889" w:rsidP="00651CDA" w:rsidRDefault="003C5889" w14:paraId="2F41518B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E61AB" w:rsidP="00D17415" w:rsidRDefault="00DE61AB" w14:paraId="5BE78337" w14:textId="35E5ED7A">
    <w:pPr>
      <w:pStyle w:val="Peu"/>
      <w:tabs>
        <w:tab w:val="left" w:pos="3240"/>
        <w:tab w:val="center" w:pos="4394"/>
      </w:tabs>
      <w:rPr>
        <w:caps/>
        <w:color w:val="4472C4" w:themeColor="accent1"/>
      </w:rPr>
    </w:pPr>
    <w:r>
      <w:rPr>
        <w:caps/>
        <w:color w:val="4472C4" w:themeColor="accent1"/>
      </w:rPr>
      <w:tab/>
    </w:r>
    <w:r>
      <w:rPr>
        <w:caps/>
        <w:color w:val="4472C4" w:themeColor="accent1"/>
      </w:rPr>
      <w:tab/>
    </w:r>
    <w:r>
      <w:rPr>
        <w:caps/>
        <w:color w:val="4472C4" w:themeColor="accent1"/>
      </w:rPr>
      <w:tab/>
    </w:r>
    <w:r>
      <w:rPr>
        <w:caps/>
        <w:color w:val="4472C4" w:themeColor="accent1"/>
      </w:rPr>
      <w:fldChar w:fldCharType="begin"/>
    </w:r>
    <w:r>
      <w:rPr>
        <w:caps/>
        <w:color w:val="4472C4" w:themeColor="accent1"/>
      </w:rPr>
      <w:instrText>PAGE   \* MERGEFORMAT</w:instrText>
    </w:r>
    <w:r>
      <w:rPr>
        <w:caps/>
        <w:color w:val="4472C4" w:themeColor="accent1"/>
      </w:rPr>
      <w:fldChar w:fldCharType="separate"/>
    </w:r>
    <w:r w:rsidRPr="00D7269F" w:rsidR="00D7269F">
      <w:rPr>
        <w:caps/>
        <w:noProof/>
        <w:color w:val="4472C4" w:themeColor="accent1"/>
        <w:lang w:val="es-ES"/>
      </w:rPr>
      <w:t>14</w:t>
    </w:r>
    <w:r>
      <w:rPr>
        <w:caps/>
        <w:color w:val="4472C4" w:themeColor="accent1"/>
      </w:rPr>
      <w:fldChar w:fldCharType="end"/>
    </w:r>
  </w:p>
  <w:p w:rsidR="00DE61AB" w:rsidP="00D17415" w:rsidRDefault="00DE61AB" w14:paraId="5BA1B915" w14:textId="368DFA16">
    <w:pPr>
      <w:pStyle w:val="Peu"/>
      <w:tabs>
        <w:tab w:val="clear" w:pos="4252"/>
        <w:tab w:val="clear" w:pos="8504"/>
        <w:tab w:val="left" w:pos="486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C5889" w:rsidP="00651CDA" w:rsidRDefault="003C5889" w14:paraId="551D4A15" w14:textId="77777777">
      <w:r>
        <w:separator/>
      </w:r>
    </w:p>
  </w:footnote>
  <w:footnote w:type="continuationSeparator" w:id="0">
    <w:p w:rsidR="003C5889" w:rsidP="00651CDA" w:rsidRDefault="003C5889" w14:paraId="7C776716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42476E" w:rsidP="0042476E" w:rsidRDefault="0042476E" w14:paraId="76147AD9" w14:textId="77777777">
    <w:pPr>
      <w:pStyle w:val="Capalera"/>
      <w:tabs>
        <w:tab w:val="clear" w:pos="4252"/>
        <w:tab w:val="clear" w:pos="8504"/>
        <w:tab w:val="left" w:pos="3270"/>
      </w:tabs>
      <w:ind w:left="5070" w:hanging="5070"/>
      <w:rPr>
        <w:rFonts w:ascii="Bahnschrift SemiLight" w:hAnsi="Bahnschrift SemiLight"/>
        <w:i/>
        <w:sz w:val="14"/>
        <w:szCs w:val="14"/>
      </w:rPr>
    </w:pPr>
    <w:r>
      <w:rPr>
        <w:rFonts w:ascii="Bahnschrift SemiLight" w:hAnsi="Bahnschrift SemiLight"/>
        <w:noProof/>
        <w:sz w:val="16"/>
        <w:szCs w:val="16"/>
      </w:rPr>
      <w:drawing>
        <wp:anchor distT="0" distB="0" distL="114300" distR="114300" simplePos="0" relativeHeight="251658240" behindDoc="1" locked="0" layoutInCell="1" allowOverlap="1" wp14:anchorId="1512CDCE" wp14:editId="30F5AAB5">
          <wp:simplePos x="0" y="0"/>
          <wp:positionH relativeFrom="column">
            <wp:posOffset>-3810</wp:posOffset>
          </wp:positionH>
          <wp:positionV relativeFrom="paragraph">
            <wp:posOffset>635</wp:posOffset>
          </wp:positionV>
          <wp:extent cx="1281793" cy="657225"/>
          <wp:effectExtent l="0" t="0" r="0" b="0"/>
          <wp:wrapSquare wrapText="bothSides"/>
          <wp:docPr id="464018300" name="Imatge 1" descr="Imatge que conté Font, logotip, text, símbol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1845488" name="Imatge 1" descr="Imatge que conté Font, logotip, text, símbol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1793" cy="657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E61AB">
      <w:rPr>
        <w:rFonts w:ascii="Bahnschrift SemiLight" w:hAnsi="Bahnschrift SemiLight"/>
        <w:sz w:val="16"/>
        <w:szCs w:val="16"/>
      </w:rPr>
      <w:t xml:space="preserve">  </w:t>
    </w:r>
    <w:r>
      <w:rPr>
        <w:rFonts w:ascii="Bahnschrift SemiLight" w:hAnsi="Bahnschrift SemiLight"/>
        <w:sz w:val="16"/>
        <w:szCs w:val="16"/>
      </w:rPr>
      <w:tab/>
    </w:r>
    <w:r w:rsidRPr="000F2D23" w:rsidR="00DE61AB">
      <w:rPr>
        <w:rFonts w:ascii="Bahnschrift SemiLight" w:hAnsi="Bahnschrift SemiLight"/>
        <w:i/>
        <w:sz w:val="14"/>
        <w:szCs w:val="14"/>
      </w:rPr>
      <w:t xml:space="preserve">                                           </w:t>
    </w:r>
  </w:p>
  <w:p w:rsidR="0042476E" w:rsidP="0042476E" w:rsidRDefault="0042476E" w14:paraId="7E9F6FD8" w14:textId="77777777">
    <w:pPr>
      <w:pStyle w:val="Capalera"/>
      <w:tabs>
        <w:tab w:val="clear" w:pos="4252"/>
        <w:tab w:val="clear" w:pos="8504"/>
        <w:tab w:val="left" w:pos="3270"/>
      </w:tabs>
      <w:ind w:left="5070" w:hanging="5070"/>
      <w:rPr>
        <w:rFonts w:ascii="Bahnschrift SemiLight" w:hAnsi="Bahnschrift SemiLight"/>
        <w:i/>
        <w:sz w:val="14"/>
        <w:szCs w:val="14"/>
      </w:rPr>
    </w:pPr>
  </w:p>
  <w:p w:rsidRPr="000F2D23" w:rsidR="00DE61AB" w:rsidP="0042476E" w:rsidRDefault="0042476E" w14:paraId="2F2C4C25" w14:textId="2513A589">
    <w:pPr>
      <w:pStyle w:val="Capalera"/>
      <w:tabs>
        <w:tab w:val="clear" w:pos="4252"/>
        <w:tab w:val="clear" w:pos="8504"/>
        <w:tab w:val="left" w:pos="3270"/>
      </w:tabs>
      <w:ind w:left="5070" w:hanging="5070"/>
      <w:rPr>
        <w:rFonts w:ascii="Verdana" w:hAnsi="Verdana"/>
        <w:bCs/>
        <w:sz w:val="16"/>
        <w:szCs w:val="16"/>
      </w:rPr>
    </w:pPr>
    <w:r>
      <w:rPr>
        <w:rFonts w:ascii="Bahnschrift SemiLight" w:hAnsi="Bahnschrift SemiLight"/>
        <w:i/>
        <w:sz w:val="14"/>
        <w:szCs w:val="14"/>
      </w:rPr>
      <w:tab/>
    </w:r>
    <w:r>
      <w:rPr>
        <w:rFonts w:ascii="Bahnschrift SemiLight" w:hAnsi="Bahnschrift SemiLight"/>
        <w:i/>
        <w:sz w:val="14"/>
        <w:szCs w:val="14"/>
      </w:rPr>
      <w:tab/>
    </w:r>
    <w:r w:rsidRPr="000F2D23" w:rsidR="00DE61AB">
      <w:rPr>
        <w:rFonts w:ascii="Bahnschrift SemiLight" w:hAnsi="Bahnschrift SemiLight"/>
        <w:i/>
        <w:sz w:val="14"/>
        <w:szCs w:val="14"/>
      </w:rPr>
      <w:t xml:space="preserve"> </w:t>
    </w:r>
    <w:r w:rsidR="00BB0955">
      <w:rPr>
        <w:rFonts w:ascii="Bahnschrift SemiLight" w:hAnsi="Bahnschrift SemiLight"/>
        <w:i/>
        <w:sz w:val="14"/>
        <w:szCs w:val="14"/>
      </w:rPr>
      <w:t>L.1</w:t>
    </w:r>
    <w:r w:rsidR="005A0512">
      <w:rPr>
        <w:rFonts w:ascii="Bahnschrift SemiLight" w:hAnsi="Bahnschrift SemiLight"/>
        <w:i/>
        <w:sz w:val="14"/>
        <w:szCs w:val="14"/>
      </w:rPr>
      <w:t>3.1</w:t>
    </w:r>
    <w:r w:rsidR="00BB0955">
      <w:rPr>
        <w:rFonts w:ascii="Bahnschrift SemiLight" w:hAnsi="Bahnschrift SemiLight"/>
        <w:i/>
        <w:sz w:val="14"/>
        <w:szCs w:val="14"/>
      </w:rPr>
      <w:t xml:space="preserve">. </w:t>
    </w:r>
    <w:r w:rsidR="00DE61AB">
      <w:rPr>
        <w:rFonts w:ascii="Bahnschrift SemiLight" w:hAnsi="Bahnschrift SemiLight"/>
        <w:i/>
        <w:sz w:val="14"/>
        <w:szCs w:val="14"/>
      </w:rPr>
      <w:t>ACCIONS PER A LA DEFENSA DELS DH I DELS DHD EN COOPERACIÓ AL DESENVOLUPAMENT</w:t>
    </w:r>
  </w:p>
  <w:p w:rsidR="00DE61AB" w:rsidRDefault="00DE61AB" w14:paraId="5171FDFC" w14:textId="77777777">
    <w:pPr>
      <w:pStyle w:val="Capalera"/>
    </w:pPr>
  </w:p>
  <w:p w:rsidR="0042476E" w:rsidRDefault="0042476E" w14:paraId="0D3D054F" w14:textId="77777777">
    <w:pPr>
      <w:pStyle w:val="Capalera"/>
    </w:pPr>
  </w:p>
  <w:p w:rsidR="0042476E" w:rsidRDefault="0042476E" w14:paraId="4327E9A0" w14:textId="77777777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54AA7"/>
    <w:multiLevelType w:val="multilevel"/>
    <w:tmpl w:val="95FEBE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01193F92"/>
    <w:multiLevelType w:val="hybridMultilevel"/>
    <w:tmpl w:val="C8F4E986"/>
    <w:lvl w:ilvl="0" w:tplc="58E006EC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11C189A"/>
    <w:multiLevelType w:val="multilevel"/>
    <w:tmpl w:val="ED0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194D643F"/>
    <w:multiLevelType w:val="hybridMultilevel"/>
    <w:tmpl w:val="3EDCD9CA"/>
    <w:lvl w:ilvl="0" w:tplc="BDAC0752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DD43AB"/>
    <w:multiLevelType w:val="hybridMultilevel"/>
    <w:tmpl w:val="623AD528"/>
    <w:lvl w:ilvl="0" w:tplc="040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4644C"/>
    <w:multiLevelType w:val="multilevel"/>
    <w:tmpl w:val="E50CB41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7BD12E8"/>
    <w:multiLevelType w:val="hybridMultilevel"/>
    <w:tmpl w:val="ED72CF7A"/>
    <w:lvl w:ilvl="0" w:tplc="0403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363536"/>
    <w:multiLevelType w:val="multilevel"/>
    <w:tmpl w:val="2BB088D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40FD71AB"/>
    <w:multiLevelType w:val="multilevel"/>
    <w:tmpl w:val="1C0443E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F2E67B9"/>
    <w:multiLevelType w:val="hybridMultilevel"/>
    <w:tmpl w:val="DBB08832"/>
    <w:lvl w:ilvl="0" w:tplc="040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1E809E7"/>
    <w:multiLevelType w:val="hybridMultilevel"/>
    <w:tmpl w:val="13282B28"/>
    <w:lvl w:ilvl="0" w:tplc="040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67B83D24"/>
    <w:multiLevelType w:val="multilevel"/>
    <w:tmpl w:val="91DAC1D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6F7414C8"/>
    <w:multiLevelType w:val="multilevel"/>
    <w:tmpl w:val="F196B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 w15:restartNumberingAfterBreak="0">
    <w:nsid w:val="70D84E5B"/>
    <w:multiLevelType w:val="hybridMultilevel"/>
    <w:tmpl w:val="EB222BF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ED45B0"/>
    <w:multiLevelType w:val="singleLevel"/>
    <w:tmpl w:val="506A74D0"/>
    <w:lvl w:ilvl="0">
      <w:start w:val="1"/>
      <w:numFmt w:val="decimal"/>
      <w:lvlText w:val="%1."/>
      <w:legacy w:legacy="1" w:legacySpace="0" w:legacyIndent="454"/>
      <w:lvlJc w:val="left"/>
      <w:pPr>
        <w:ind w:left="454" w:hanging="454"/>
      </w:pPr>
    </w:lvl>
  </w:abstractNum>
  <w:abstractNum w:abstractNumId="15" w15:restartNumberingAfterBreak="0">
    <w:nsid w:val="743561FE"/>
    <w:multiLevelType w:val="multilevel"/>
    <w:tmpl w:val="19367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 w15:restartNumberingAfterBreak="0">
    <w:nsid w:val="770D7314"/>
    <w:multiLevelType w:val="multilevel"/>
    <w:tmpl w:val="13AC1D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7F11E12"/>
    <w:multiLevelType w:val="hybridMultilevel"/>
    <w:tmpl w:val="8AA20916"/>
    <w:lvl w:ilvl="0" w:tplc="C06A3BC6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8342D25"/>
    <w:multiLevelType w:val="multilevel"/>
    <w:tmpl w:val="95FEBE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9" w15:restartNumberingAfterBreak="0">
    <w:nsid w:val="79F61590"/>
    <w:multiLevelType w:val="hybridMultilevel"/>
    <w:tmpl w:val="50D0C2E8"/>
    <w:lvl w:ilvl="0" w:tplc="B9928530">
      <w:start w:val="1"/>
      <w:numFmt w:val="lowerLetter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>
      <w:start w:val="1"/>
      <w:numFmt w:val="decimal"/>
      <w:lvlText w:val="%4."/>
      <w:lvlJc w:val="left"/>
      <w:pPr>
        <w:ind w:left="2880" w:hanging="360"/>
      </w:pPr>
    </w:lvl>
    <w:lvl w:ilvl="4" w:tplc="040A0019">
      <w:start w:val="1"/>
      <w:numFmt w:val="lowerLetter"/>
      <w:lvlText w:val="%5."/>
      <w:lvlJc w:val="left"/>
      <w:pPr>
        <w:ind w:left="3600" w:hanging="360"/>
      </w:pPr>
    </w:lvl>
    <w:lvl w:ilvl="5" w:tplc="040A001B">
      <w:start w:val="1"/>
      <w:numFmt w:val="lowerRoman"/>
      <w:lvlText w:val="%6."/>
      <w:lvlJc w:val="right"/>
      <w:pPr>
        <w:ind w:left="4320" w:hanging="180"/>
      </w:pPr>
    </w:lvl>
    <w:lvl w:ilvl="6" w:tplc="040A000F">
      <w:start w:val="1"/>
      <w:numFmt w:val="decimal"/>
      <w:lvlText w:val="%7."/>
      <w:lvlJc w:val="left"/>
      <w:pPr>
        <w:ind w:left="5040" w:hanging="360"/>
      </w:pPr>
    </w:lvl>
    <w:lvl w:ilvl="7" w:tplc="040A0019">
      <w:start w:val="1"/>
      <w:numFmt w:val="lowerLetter"/>
      <w:lvlText w:val="%8."/>
      <w:lvlJc w:val="left"/>
      <w:pPr>
        <w:ind w:left="5760" w:hanging="360"/>
      </w:pPr>
    </w:lvl>
    <w:lvl w:ilvl="8" w:tplc="04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08826861">
    <w:abstractNumId w:val="14"/>
  </w:num>
  <w:num w:numId="2" w16cid:durableId="1868324024">
    <w:abstractNumId w:val="10"/>
  </w:num>
  <w:num w:numId="3" w16cid:durableId="9593367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2495104">
    <w:abstractNumId w:val="0"/>
  </w:num>
  <w:num w:numId="5" w16cid:durableId="1408966308">
    <w:abstractNumId w:val="18"/>
  </w:num>
  <w:num w:numId="6" w16cid:durableId="1626234639">
    <w:abstractNumId w:val="5"/>
  </w:num>
  <w:num w:numId="7" w16cid:durableId="1600866319">
    <w:abstractNumId w:val="11"/>
  </w:num>
  <w:num w:numId="8" w16cid:durableId="1334920113">
    <w:abstractNumId w:val="7"/>
  </w:num>
  <w:num w:numId="9" w16cid:durableId="1410928697">
    <w:abstractNumId w:val="8"/>
  </w:num>
  <w:num w:numId="10" w16cid:durableId="929116612">
    <w:abstractNumId w:val="6"/>
  </w:num>
  <w:num w:numId="11" w16cid:durableId="913931096">
    <w:abstractNumId w:val="4"/>
  </w:num>
  <w:num w:numId="12" w16cid:durableId="1023289172">
    <w:abstractNumId w:val="16"/>
  </w:num>
  <w:num w:numId="13" w16cid:durableId="1868833737">
    <w:abstractNumId w:val="13"/>
  </w:num>
  <w:num w:numId="14" w16cid:durableId="1184586516">
    <w:abstractNumId w:val="3"/>
  </w:num>
  <w:num w:numId="15" w16cid:durableId="1235896008">
    <w:abstractNumId w:val="1"/>
  </w:num>
  <w:num w:numId="16" w16cid:durableId="1351486590">
    <w:abstractNumId w:val="17"/>
  </w:num>
  <w:num w:numId="17" w16cid:durableId="1469779047">
    <w:abstractNumId w:val="2"/>
  </w:num>
  <w:num w:numId="18" w16cid:durableId="414399701">
    <w:abstractNumId w:val="12"/>
  </w:num>
  <w:num w:numId="19" w16cid:durableId="1516723289">
    <w:abstractNumId w:val="15"/>
  </w:num>
  <w:num w:numId="20" w16cid:durableId="1527400017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ocumentProtection w:edit="forms"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197A"/>
    <w:rsid w:val="00001DFC"/>
    <w:rsid w:val="0001053F"/>
    <w:rsid w:val="00016539"/>
    <w:rsid w:val="00017AFE"/>
    <w:rsid w:val="00023036"/>
    <w:rsid w:val="0002423B"/>
    <w:rsid w:val="00030C53"/>
    <w:rsid w:val="00034CFF"/>
    <w:rsid w:val="00037394"/>
    <w:rsid w:val="00040822"/>
    <w:rsid w:val="00045008"/>
    <w:rsid w:val="00071642"/>
    <w:rsid w:val="0008002B"/>
    <w:rsid w:val="000810F7"/>
    <w:rsid w:val="0008204C"/>
    <w:rsid w:val="00082CED"/>
    <w:rsid w:val="00093B56"/>
    <w:rsid w:val="000A182F"/>
    <w:rsid w:val="000A3048"/>
    <w:rsid w:val="000A69B9"/>
    <w:rsid w:val="000A6BBC"/>
    <w:rsid w:val="000B30B8"/>
    <w:rsid w:val="000B3F32"/>
    <w:rsid w:val="000B5294"/>
    <w:rsid w:val="000C77CC"/>
    <w:rsid w:val="000D085B"/>
    <w:rsid w:val="000E0991"/>
    <w:rsid w:val="000E6778"/>
    <w:rsid w:val="000F2D23"/>
    <w:rsid w:val="000F2D81"/>
    <w:rsid w:val="00101B04"/>
    <w:rsid w:val="001059DD"/>
    <w:rsid w:val="001066CF"/>
    <w:rsid w:val="0011107D"/>
    <w:rsid w:val="00112FFC"/>
    <w:rsid w:val="00114C4A"/>
    <w:rsid w:val="001204CB"/>
    <w:rsid w:val="001223EF"/>
    <w:rsid w:val="001241C7"/>
    <w:rsid w:val="001244DE"/>
    <w:rsid w:val="0013489B"/>
    <w:rsid w:val="00135482"/>
    <w:rsid w:val="00136C16"/>
    <w:rsid w:val="001409BE"/>
    <w:rsid w:val="00141A11"/>
    <w:rsid w:val="001501A6"/>
    <w:rsid w:val="00150998"/>
    <w:rsid w:val="00164C15"/>
    <w:rsid w:val="001678F6"/>
    <w:rsid w:val="00171FB8"/>
    <w:rsid w:val="00187E2D"/>
    <w:rsid w:val="001A2FF3"/>
    <w:rsid w:val="001A3780"/>
    <w:rsid w:val="001B4633"/>
    <w:rsid w:val="001B79F8"/>
    <w:rsid w:val="001C0FC6"/>
    <w:rsid w:val="001D21A2"/>
    <w:rsid w:val="001D6270"/>
    <w:rsid w:val="001D75CD"/>
    <w:rsid w:val="001E44EC"/>
    <w:rsid w:val="001E761F"/>
    <w:rsid w:val="00203014"/>
    <w:rsid w:val="00204BF1"/>
    <w:rsid w:val="00206BBB"/>
    <w:rsid w:val="00207F32"/>
    <w:rsid w:val="00213307"/>
    <w:rsid w:val="0022376F"/>
    <w:rsid w:val="002302D6"/>
    <w:rsid w:val="002370F9"/>
    <w:rsid w:val="00245E4B"/>
    <w:rsid w:val="00251177"/>
    <w:rsid w:val="00282DC9"/>
    <w:rsid w:val="00286163"/>
    <w:rsid w:val="00291063"/>
    <w:rsid w:val="002A0065"/>
    <w:rsid w:val="002A03BF"/>
    <w:rsid w:val="002A4E31"/>
    <w:rsid w:val="002A5F3A"/>
    <w:rsid w:val="002C3334"/>
    <w:rsid w:val="002C6B47"/>
    <w:rsid w:val="002C7E07"/>
    <w:rsid w:val="002D207F"/>
    <w:rsid w:val="002D47DD"/>
    <w:rsid w:val="002E4FD7"/>
    <w:rsid w:val="002E7F40"/>
    <w:rsid w:val="002F5034"/>
    <w:rsid w:val="00300000"/>
    <w:rsid w:val="003128A5"/>
    <w:rsid w:val="00321031"/>
    <w:rsid w:val="00321809"/>
    <w:rsid w:val="00321834"/>
    <w:rsid w:val="00336536"/>
    <w:rsid w:val="00345632"/>
    <w:rsid w:val="00350313"/>
    <w:rsid w:val="00354312"/>
    <w:rsid w:val="00361068"/>
    <w:rsid w:val="003619FF"/>
    <w:rsid w:val="00370029"/>
    <w:rsid w:val="0037096F"/>
    <w:rsid w:val="00371263"/>
    <w:rsid w:val="00372188"/>
    <w:rsid w:val="00397F12"/>
    <w:rsid w:val="003A0398"/>
    <w:rsid w:val="003A2FC4"/>
    <w:rsid w:val="003A6E11"/>
    <w:rsid w:val="003B3091"/>
    <w:rsid w:val="003C55D7"/>
    <w:rsid w:val="003C5889"/>
    <w:rsid w:val="003D2009"/>
    <w:rsid w:val="003D67F3"/>
    <w:rsid w:val="003E50F9"/>
    <w:rsid w:val="003E5E7F"/>
    <w:rsid w:val="003F0F9E"/>
    <w:rsid w:val="00406119"/>
    <w:rsid w:val="00412CCB"/>
    <w:rsid w:val="004202BD"/>
    <w:rsid w:val="0042476E"/>
    <w:rsid w:val="00434DB0"/>
    <w:rsid w:val="00440B61"/>
    <w:rsid w:val="00442CD1"/>
    <w:rsid w:val="00445DCD"/>
    <w:rsid w:val="00447F74"/>
    <w:rsid w:val="004550F2"/>
    <w:rsid w:val="00462B00"/>
    <w:rsid w:val="0046407F"/>
    <w:rsid w:val="0046775E"/>
    <w:rsid w:val="0047190E"/>
    <w:rsid w:val="004775BA"/>
    <w:rsid w:val="00495DF1"/>
    <w:rsid w:val="004A1391"/>
    <w:rsid w:val="004A35D0"/>
    <w:rsid w:val="004A5819"/>
    <w:rsid w:val="004B11A6"/>
    <w:rsid w:val="004B2F98"/>
    <w:rsid w:val="004B3706"/>
    <w:rsid w:val="004C55FF"/>
    <w:rsid w:val="004C6D0E"/>
    <w:rsid w:val="004D494F"/>
    <w:rsid w:val="004D59C0"/>
    <w:rsid w:val="004D5F4C"/>
    <w:rsid w:val="004E537D"/>
    <w:rsid w:val="004F17CB"/>
    <w:rsid w:val="004F24AC"/>
    <w:rsid w:val="00501770"/>
    <w:rsid w:val="005141C1"/>
    <w:rsid w:val="005314C1"/>
    <w:rsid w:val="00531949"/>
    <w:rsid w:val="00536363"/>
    <w:rsid w:val="005374D9"/>
    <w:rsid w:val="00545938"/>
    <w:rsid w:val="00545FF9"/>
    <w:rsid w:val="00555204"/>
    <w:rsid w:val="00565151"/>
    <w:rsid w:val="00565697"/>
    <w:rsid w:val="005745BF"/>
    <w:rsid w:val="00580AC3"/>
    <w:rsid w:val="005842A2"/>
    <w:rsid w:val="00594BB4"/>
    <w:rsid w:val="005A0512"/>
    <w:rsid w:val="005A26BF"/>
    <w:rsid w:val="005A3256"/>
    <w:rsid w:val="005A7734"/>
    <w:rsid w:val="005B486A"/>
    <w:rsid w:val="005C107F"/>
    <w:rsid w:val="005C25C2"/>
    <w:rsid w:val="005C4360"/>
    <w:rsid w:val="005E0766"/>
    <w:rsid w:val="005E5AA0"/>
    <w:rsid w:val="005F15B0"/>
    <w:rsid w:val="005F3FC8"/>
    <w:rsid w:val="0060152E"/>
    <w:rsid w:val="00601C80"/>
    <w:rsid w:val="00603677"/>
    <w:rsid w:val="006111D0"/>
    <w:rsid w:val="006118C9"/>
    <w:rsid w:val="0061393F"/>
    <w:rsid w:val="0062049C"/>
    <w:rsid w:val="006222CE"/>
    <w:rsid w:val="00635D40"/>
    <w:rsid w:val="0064355F"/>
    <w:rsid w:val="00643E67"/>
    <w:rsid w:val="0064763F"/>
    <w:rsid w:val="00651CDA"/>
    <w:rsid w:val="00652134"/>
    <w:rsid w:val="00652493"/>
    <w:rsid w:val="00660149"/>
    <w:rsid w:val="00660265"/>
    <w:rsid w:val="00674C7F"/>
    <w:rsid w:val="00680763"/>
    <w:rsid w:val="00691CF8"/>
    <w:rsid w:val="00691D4A"/>
    <w:rsid w:val="00695200"/>
    <w:rsid w:val="006A2A89"/>
    <w:rsid w:val="006A5F31"/>
    <w:rsid w:val="006B09BF"/>
    <w:rsid w:val="006B139B"/>
    <w:rsid w:val="006C6674"/>
    <w:rsid w:val="006D0C47"/>
    <w:rsid w:val="006D4ACD"/>
    <w:rsid w:val="006E2FA7"/>
    <w:rsid w:val="006E3D8D"/>
    <w:rsid w:val="006E7F41"/>
    <w:rsid w:val="006F0E90"/>
    <w:rsid w:val="006F2AD4"/>
    <w:rsid w:val="006F380F"/>
    <w:rsid w:val="006F3EE0"/>
    <w:rsid w:val="006F7394"/>
    <w:rsid w:val="00701602"/>
    <w:rsid w:val="0071235C"/>
    <w:rsid w:val="00715A9F"/>
    <w:rsid w:val="00716EE5"/>
    <w:rsid w:val="0072347F"/>
    <w:rsid w:val="00741A1C"/>
    <w:rsid w:val="00746CA5"/>
    <w:rsid w:val="0074791D"/>
    <w:rsid w:val="00770830"/>
    <w:rsid w:val="0077329D"/>
    <w:rsid w:val="007878D6"/>
    <w:rsid w:val="007879EF"/>
    <w:rsid w:val="00792BF7"/>
    <w:rsid w:val="007954C8"/>
    <w:rsid w:val="007A0BE8"/>
    <w:rsid w:val="007A50E8"/>
    <w:rsid w:val="007B6288"/>
    <w:rsid w:val="007D7DEE"/>
    <w:rsid w:val="007F3EBE"/>
    <w:rsid w:val="00800800"/>
    <w:rsid w:val="00812517"/>
    <w:rsid w:val="00812C3A"/>
    <w:rsid w:val="008157B1"/>
    <w:rsid w:val="00816E40"/>
    <w:rsid w:val="008259F6"/>
    <w:rsid w:val="0084747E"/>
    <w:rsid w:val="008478A9"/>
    <w:rsid w:val="00850525"/>
    <w:rsid w:val="008565B8"/>
    <w:rsid w:val="008738C4"/>
    <w:rsid w:val="00873F33"/>
    <w:rsid w:val="008742BA"/>
    <w:rsid w:val="008808E0"/>
    <w:rsid w:val="008813C4"/>
    <w:rsid w:val="00881CD2"/>
    <w:rsid w:val="00896D17"/>
    <w:rsid w:val="008A236E"/>
    <w:rsid w:val="008B44F7"/>
    <w:rsid w:val="008B7B27"/>
    <w:rsid w:val="008D3525"/>
    <w:rsid w:val="008D73B8"/>
    <w:rsid w:val="008E4CB8"/>
    <w:rsid w:val="008F41BA"/>
    <w:rsid w:val="008F43F2"/>
    <w:rsid w:val="008F4A59"/>
    <w:rsid w:val="00903FB7"/>
    <w:rsid w:val="00911673"/>
    <w:rsid w:val="00913039"/>
    <w:rsid w:val="009224C1"/>
    <w:rsid w:val="00923481"/>
    <w:rsid w:val="00936C11"/>
    <w:rsid w:val="0094539A"/>
    <w:rsid w:val="009745BF"/>
    <w:rsid w:val="009772BA"/>
    <w:rsid w:val="00995E41"/>
    <w:rsid w:val="009A0EE0"/>
    <w:rsid w:val="009A66E1"/>
    <w:rsid w:val="009B0D88"/>
    <w:rsid w:val="009B2203"/>
    <w:rsid w:val="009B44A7"/>
    <w:rsid w:val="009B4AA0"/>
    <w:rsid w:val="009C2EBB"/>
    <w:rsid w:val="009D363C"/>
    <w:rsid w:val="009D5245"/>
    <w:rsid w:val="009E6DD0"/>
    <w:rsid w:val="009F3029"/>
    <w:rsid w:val="00A238A2"/>
    <w:rsid w:val="00A42144"/>
    <w:rsid w:val="00A600A1"/>
    <w:rsid w:val="00A62798"/>
    <w:rsid w:val="00A67CF8"/>
    <w:rsid w:val="00A76414"/>
    <w:rsid w:val="00A812C6"/>
    <w:rsid w:val="00AA6D9D"/>
    <w:rsid w:val="00AB32FF"/>
    <w:rsid w:val="00AC2E7C"/>
    <w:rsid w:val="00AC3DA6"/>
    <w:rsid w:val="00AC4179"/>
    <w:rsid w:val="00AC56DA"/>
    <w:rsid w:val="00AD1D81"/>
    <w:rsid w:val="00AE1E8F"/>
    <w:rsid w:val="00AF4336"/>
    <w:rsid w:val="00AF7F95"/>
    <w:rsid w:val="00B10E03"/>
    <w:rsid w:val="00B15417"/>
    <w:rsid w:val="00B16A48"/>
    <w:rsid w:val="00B2262C"/>
    <w:rsid w:val="00B22EE2"/>
    <w:rsid w:val="00B37BE6"/>
    <w:rsid w:val="00B416DD"/>
    <w:rsid w:val="00B50110"/>
    <w:rsid w:val="00B512AE"/>
    <w:rsid w:val="00B55E7C"/>
    <w:rsid w:val="00B565CD"/>
    <w:rsid w:val="00B65009"/>
    <w:rsid w:val="00B65B66"/>
    <w:rsid w:val="00B83F2C"/>
    <w:rsid w:val="00B915D4"/>
    <w:rsid w:val="00B94FE4"/>
    <w:rsid w:val="00B977D1"/>
    <w:rsid w:val="00BA0F6D"/>
    <w:rsid w:val="00BB0955"/>
    <w:rsid w:val="00BE075C"/>
    <w:rsid w:val="00BF3108"/>
    <w:rsid w:val="00C042B4"/>
    <w:rsid w:val="00C10EA7"/>
    <w:rsid w:val="00C157EF"/>
    <w:rsid w:val="00C15B51"/>
    <w:rsid w:val="00C17A69"/>
    <w:rsid w:val="00C20B28"/>
    <w:rsid w:val="00C335A7"/>
    <w:rsid w:val="00C43EAC"/>
    <w:rsid w:val="00C4614A"/>
    <w:rsid w:val="00C46296"/>
    <w:rsid w:val="00C56086"/>
    <w:rsid w:val="00C576F1"/>
    <w:rsid w:val="00C7208A"/>
    <w:rsid w:val="00C726C7"/>
    <w:rsid w:val="00C74A25"/>
    <w:rsid w:val="00C8743C"/>
    <w:rsid w:val="00C907BF"/>
    <w:rsid w:val="00C92848"/>
    <w:rsid w:val="00C93D12"/>
    <w:rsid w:val="00CA03FB"/>
    <w:rsid w:val="00CA065B"/>
    <w:rsid w:val="00CA45E1"/>
    <w:rsid w:val="00CB10FE"/>
    <w:rsid w:val="00CB1808"/>
    <w:rsid w:val="00CB1D6C"/>
    <w:rsid w:val="00CB5EC4"/>
    <w:rsid w:val="00CC3B6F"/>
    <w:rsid w:val="00CD3E99"/>
    <w:rsid w:val="00CE690D"/>
    <w:rsid w:val="00D02171"/>
    <w:rsid w:val="00D036D7"/>
    <w:rsid w:val="00D06191"/>
    <w:rsid w:val="00D0758E"/>
    <w:rsid w:val="00D1100E"/>
    <w:rsid w:val="00D152A7"/>
    <w:rsid w:val="00D17415"/>
    <w:rsid w:val="00D20C79"/>
    <w:rsid w:val="00D21583"/>
    <w:rsid w:val="00D24102"/>
    <w:rsid w:val="00D27F73"/>
    <w:rsid w:val="00D313D3"/>
    <w:rsid w:val="00D32CD7"/>
    <w:rsid w:val="00D34F30"/>
    <w:rsid w:val="00D41153"/>
    <w:rsid w:val="00D55968"/>
    <w:rsid w:val="00D700CF"/>
    <w:rsid w:val="00D7269F"/>
    <w:rsid w:val="00DA09B1"/>
    <w:rsid w:val="00DA3E45"/>
    <w:rsid w:val="00DB32AB"/>
    <w:rsid w:val="00DB4DBC"/>
    <w:rsid w:val="00DB7296"/>
    <w:rsid w:val="00DC5A4F"/>
    <w:rsid w:val="00DD642E"/>
    <w:rsid w:val="00DE25AF"/>
    <w:rsid w:val="00DE3C45"/>
    <w:rsid w:val="00DE61AB"/>
    <w:rsid w:val="00DF61D8"/>
    <w:rsid w:val="00E06D34"/>
    <w:rsid w:val="00E07800"/>
    <w:rsid w:val="00E1538C"/>
    <w:rsid w:val="00E24096"/>
    <w:rsid w:val="00E256A9"/>
    <w:rsid w:val="00E47E1E"/>
    <w:rsid w:val="00E503DD"/>
    <w:rsid w:val="00E6024D"/>
    <w:rsid w:val="00E743B2"/>
    <w:rsid w:val="00E76834"/>
    <w:rsid w:val="00E771D4"/>
    <w:rsid w:val="00E931BB"/>
    <w:rsid w:val="00EA7A44"/>
    <w:rsid w:val="00EB59B6"/>
    <w:rsid w:val="00EC0C8E"/>
    <w:rsid w:val="00ED27B1"/>
    <w:rsid w:val="00EE0A6A"/>
    <w:rsid w:val="00EE2B17"/>
    <w:rsid w:val="00EE40CA"/>
    <w:rsid w:val="00EE6BD1"/>
    <w:rsid w:val="00F00C7E"/>
    <w:rsid w:val="00F02667"/>
    <w:rsid w:val="00F064BB"/>
    <w:rsid w:val="00F076C2"/>
    <w:rsid w:val="00F1305A"/>
    <w:rsid w:val="00F17C3D"/>
    <w:rsid w:val="00F37C9D"/>
    <w:rsid w:val="00F734A8"/>
    <w:rsid w:val="00F75BE4"/>
    <w:rsid w:val="00F77279"/>
    <w:rsid w:val="00F90DE9"/>
    <w:rsid w:val="00FA03C3"/>
    <w:rsid w:val="00FA0681"/>
    <w:rsid w:val="00FA0DB1"/>
    <w:rsid w:val="00FA2491"/>
    <w:rsid w:val="00FA4CBE"/>
    <w:rsid w:val="00FA5B65"/>
    <w:rsid w:val="00FB197A"/>
    <w:rsid w:val="00FC281D"/>
    <w:rsid w:val="00FC5EEA"/>
    <w:rsid w:val="00FD21D3"/>
    <w:rsid w:val="00FD670A"/>
    <w:rsid w:val="00FD6CF4"/>
    <w:rsid w:val="00FE2618"/>
    <w:rsid w:val="00FE26E4"/>
    <w:rsid w:val="00FE2F50"/>
    <w:rsid w:val="00FE5644"/>
    <w:rsid w:val="00FE6A6E"/>
    <w:rsid w:val="00FF7524"/>
    <w:rsid w:val="7C000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DC8FFE"/>
  <w15:chartTrackingRefBased/>
  <w15:docId w15:val="{09D73D50-FBA1-487D-98E2-B84013A0CAE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0" w:semiHidden="1" w:unhideWhenUsed="1"/>
    <w:lsdException w:name="toc 5" w:uiPriority="0" w:semiHidden="1" w:unhideWhenUsed="1"/>
    <w:lsdException w:name="toc 6" w:uiPriority="0" w:semiHidden="1" w:unhideWhenUsed="1"/>
    <w:lsdException w:name="toc 7" w:uiPriority="0" w:semiHidden="1" w:unhideWhenUsed="1"/>
    <w:lsdException w:name="toc 8" w:uiPriority="0" w:semiHidden="1" w:unhideWhenUsed="1"/>
    <w:lsdException w:name="toc 9" w:uiPriority="0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uiPriority="0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uiPriority="0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B59B6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paragraph" w:styleId="Ttol1">
    <w:name w:val="heading 1"/>
    <w:basedOn w:val="Normal"/>
    <w:next w:val="Normal"/>
    <w:link w:val="Ttol1Car"/>
    <w:qFormat/>
    <w:rsid w:val="00FB197A"/>
    <w:pPr>
      <w:keepNext/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10" w:color="0000FF" w:fill="auto"/>
      <w:spacing w:before="240" w:after="60"/>
      <w:outlineLvl w:val="0"/>
    </w:pPr>
    <w:rPr>
      <w:rFonts w:ascii="Arial" w:hAnsi="Arial"/>
      <w:b/>
      <w:smallCaps/>
      <w:kern w:val="28"/>
      <w:sz w:val="28"/>
    </w:rPr>
  </w:style>
  <w:style w:type="paragraph" w:styleId="Ttol2">
    <w:name w:val="heading 2"/>
    <w:basedOn w:val="Normal"/>
    <w:next w:val="Normal"/>
    <w:link w:val="Ttol2Car"/>
    <w:unhideWhenUsed/>
    <w:qFormat/>
    <w:rsid w:val="00CC3B6F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Ttol3">
    <w:name w:val="heading 3"/>
    <w:basedOn w:val="Normal"/>
    <w:next w:val="Normal"/>
    <w:link w:val="Ttol3Car"/>
    <w:semiHidden/>
    <w:unhideWhenUsed/>
    <w:qFormat/>
    <w:rsid w:val="00093B56"/>
    <w:pPr>
      <w:keepNext/>
      <w:spacing w:before="240" w:after="60"/>
      <w:outlineLvl w:val="2"/>
    </w:pPr>
    <w:rPr>
      <w:b/>
      <w:sz w:val="24"/>
    </w:rPr>
  </w:style>
  <w:style w:type="paragraph" w:styleId="Ttol4">
    <w:name w:val="heading 4"/>
    <w:basedOn w:val="Normal"/>
    <w:next w:val="Normal"/>
    <w:link w:val="Ttol4Car"/>
    <w:semiHidden/>
    <w:unhideWhenUsed/>
    <w:qFormat/>
    <w:rsid w:val="00093B56"/>
    <w:pPr>
      <w:keepNext/>
      <w:outlineLvl w:val="3"/>
    </w:pPr>
    <w:rPr>
      <w:color w:val="0000FF"/>
      <w:sz w:val="24"/>
    </w:rPr>
  </w:style>
  <w:style w:type="paragraph" w:styleId="Ttol5">
    <w:name w:val="heading 5"/>
    <w:basedOn w:val="Normal"/>
    <w:next w:val="Normal"/>
    <w:link w:val="Ttol5Car"/>
    <w:semiHidden/>
    <w:unhideWhenUsed/>
    <w:qFormat/>
    <w:rsid w:val="00093B56"/>
    <w:pPr>
      <w:keepNext/>
      <w:keepLines/>
      <w:spacing w:before="40" w:line="256" w:lineRule="auto"/>
      <w:outlineLvl w:val="4"/>
    </w:pPr>
    <w:rPr>
      <w:rFonts w:asciiTheme="majorHAnsi" w:hAnsiTheme="majorHAnsi" w:eastAsiaTheme="majorEastAsia" w:cstheme="majorBidi"/>
      <w:color w:val="2F5496" w:themeColor="accent1" w:themeShade="BF"/>
      <w:sz w:val="22"/>
      <w:szCs w:val="22"/>
      <w:lang w:val="es-ES" w:eastAsia="en-US"/>
    </w:rPr>
  </w:style>
  <w:style w:type="paragraph" w:styleId="Ttol6">
    <w:name w:val="heading 6"/>
    <w:basedOn w:val="Normal"/>
    <w:next w:val="Normal"/>
    <w:link w:val="Ttol6Car"/>
    <w:semiHidden/>
    <w:unhideWhenUsed/>
    <w:qFormat/>
    <w:rsid w:val="00045008"/>
    <w:pPr>
      <w:keepNext/>
      <w:keepLines/>
      <w:spacing w:before="40"/>
      <w:outlineLvl w:val="5"/>
    </w:pPr>
    <w:rPr>
      <w:rFonts w:asciiTheme="majorHAnsi" w:hAnsiTheme="majorHAnsi" w:eastAsiaTheme="majorEastAsia" w:cstheme="majorBidi"/>
      <w:color w:val="1F3763" w:themeColor="accent1" w:themeShade="7F"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character" w:styleId="Ttol1Car" w:customStyle="1">
    <w:name w:val="Títol 1 Car"/>
    <w:basedOn w:val="Lletraperdefectedelpargraf"/>
    <w:link w:val="Ttol1"/>
    <w:rsid w:val="00FB197A"/>
    <w:rPr>
      <w:rFonts w:ascii="Arial" w:hAnsi="Arial" w:eastAsia="Times New Roman" w:cs="Times New Roman"/>
      <w:b/>
      <w:smallCaps/>
      <w:kern w:val="28"/>
      <w:sz w:val="28"/>
      <w:szCs w:val="20"/>
      <w:shd w:val="pct10" w:color="0000FF" w:fill="auto"/>
      <w:lang w:val="ca-ES" w:eastAsia="es-ES"/>
    </w:rPr>
  </w:style>
  <w:style w:type="character" w:styleId="Ttol2Car" w:customStyle="1">
    <w:name w:val="Títol 2 Car"/>
    <w:basedOn w:val="Lletraperdefectedelpargraf"/>
    <w:link w:val="Ttol2"/>
    <w:rsid w:val="00CC3B6F"/>
    <w:rPr>
      <w:rFonts w:asciiTheme="majorHAnsi" w:hAnsiTheme="majorHAnsi" w:eastAsiaTheme="majorEastAsia" w:cstheme="majorBidi"/>
      <w:color w:val="2F5496" w:themeColor="accent1" w:themeShade="BF"/>
      <w:sz w:val="26"/>
      <w:szCs w:val="26"/>
      <w:lang w:val="ca-ES" w:eastAsia="es-ES"/>
    </w:rPr>
  </w:style>
  <w:style w:type="character" w:styleId="Ttol6Car" w:customStyle="1">
    <w:name w:val="Títol 6 Car"/>
    <w:basedOn w:val="Lletraperdefectedelpargraf"/>
    <w:link w:val="Ttol6"/>
    <w:semiHidden/>
    <w:rsid w:val="00045008"/>
    <w:rPr>
      <w:rFonts w:asciiTheme="majorHAnsi" w:hAnsiTheme="majorHAnsi" w:eastAsiaTheme="majorEastAsia" w:cstheme="majorBidi"/>
      <w:color w:val="1F3763" w:themeColor="accent1" w:themeShade="7F"/>
      <w:sz w:val="20"/>
      <w:szCs w:val="20"/>
      <w:lang w:val="ca-ES" w:eastAsia="es-ES"/>
    </w:rPr>
  </w:style>
  <w:style w:type="character" w:styleId="Textdelcontenidor">
    <w:name w:val="Placeholder Text"/>
    <w:basedOn w:val="Lletraperdefectedelpargraf"/>
    <w:uiPriority w:val="99"/>
    <w:semiHidden/>
    <w:rsid w:val="00FB197A"/>
    <w:rPr>
      <w:color w:val="808080"/>
    </w:rPr>
  </w:style>
  <w:style w:type="paragraph" w:styleId="1Portadasubttol" w:customStyle="1">
    <w:name w:val="1.Portada(subtítol)"/>
    <w:basedOn w:val="Normal"/>
    <w:rsid w:val="00FB197A"/>
    <w:pPr>
      <w:jc w:val="center"/>
    </w:pPr>
    <w:rPr>
      <w:rFonts w:ascii="Arial" w:hAnsi="Arial"/>
      <w:b/>
      <w:sz w:val="40"/>
    </w:rPr>
  </w:style>
  <w:style w:type="paragraph" w:styleId="1Enunciat" w:customStyle="1">
    <w:name w:val="1.Enunciat"/>
    <w:basedOn w:val="Normal"/>
    <w:rsid w:val="00FB197A"/>
    <w:pPr>
      <w:ind w:left="57"/>
      <w:jc w:val="both"/>
    </w:pPr>
    <w:rPr>
      <w:rFonts w:ascii="Arial" w:hAnsi="Arial"/>
      <w:color w:val="000080"/>
      <w:sz w:val="22"/>
    </w:rPr>
  </w:style>
  <w:style w:type="paragraph" w:styleId="1Portadattol" w:customStyle="1">
    <w:name w:val="1.Portada(títol)"/>
    <w:basedOn w:val="Normal"/>
    <w:rsid w:val="00FB197A"/>
    <w:pPr>
      <w:jc w:val="center"/>
    </w:pPr>
    <w:rPr>
      <w:rFonts w:ascii="Arial" w:hAnsi="Arial"/>
      <w:b/>
      <w:sz w:val="96"/>
    </w:rPr>
  </w:style>
  <w:style w:type="paragraph" w:styleId="1Dades" w:customStyle="1">
    <w:name w:val="1.Dades"/>
    <w:basedOn w:val="1Enunciat"/>
    <w:rsid w:val="00FB197A"/>
    <w:rPr>
      <w:rFonts w:ascii="Courier New" w:hAnsi="Courier New"/>
      <w:color w:val="auto"/>
      <w:sz w:val="24"/>
    </w:rPr>
  </w:style>
  <w:style w:type="paragraph" w:styleId="Default" w:customStyle="1">
    <w:name w:val="Default"/>
    <w:rsid w:val="00FB197A"/>
    <w:pPr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rsid w:val="00045008"/>
    <w:pPr>
      <w:overflowPunct w:val="0"/>
      <w:autoSpaceDE w:val="0"/>
      <w:autoSpaceDN w:val="0"/>
      <w:adjustRightInd w:val="0"/>
      <w:spacing w:before="100" w:after="100"/>
      <w:ind w:firstLine="709"/>
      <w:jc w:val="both"/>
      <w:textAlignment w:val="baseline"/>
    </w:pPr>
    <w:rPr>
      <w:rFonts w:ascii="Comic Sans MS" w:hAnsi="Comic Sans MS"/>
      <w:sz w:val="22"/>
      <w:lang w:val="es-ES"/>
    </w:rPr>
  </w:style>
  <w:style w:type="paragraph" w:styleId="1" w:customStyle="1">
    <w:name w:val="1"/>
    <w:basedOn w:val="Normal"/>
    <w:next w:val="Normal"/>
    <w:qFormat/>
    <w:rsid w:val="00651CDA"/>
    <w:rPr>
      <w:rFonts w:ascii="Arial" w:hAnsi="Arial"/>
      <w:b/>
      <w:bCs/>
      <w:color w:val="333399"/>
      <w:sz w:val="22"/>
      <w:szCs w:val="24"/>
    </w:rPr>
  </w:style>
  <w:style w:type="paragraph" w:styleId="Capalera">
    <w:name w:val="header"/>
    <w:basedOn w:val="Normal"/>
    <w:link w:val="CapaleraCar"/>
    <w:uiPriority w:val="99"/>
    <w:unhideWhenUsed/>
    <w:rsid w:val="00651CDA"/>
    <w:pPr>
      <w:tabs>
        <w:tab w:val="center" w:pos="4252"/>
        <w:tab w:val="right" w:pos="8504"/>
      </w:tabs>
    </w:pPr>
  </w:style>
  <w:style w:type="character" w:styleId="CapaleraCar" w:customStyle="1">
    <w:name w:val="Capçalera Car"/>
    <w:basedOn w:val="Lletraperdefectedelpargraf"/>
    <w:link w:val="Capalera"/>
    <w:uiPriority w:val="99"/>
    <w:rsid w:val="00651CDA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nhideWhenUsed/>
    <w:rsid w:val="00651CDA"/>
    <w:pPr>
      <w:tabs>
        <w:tab w:val="center" w:pos="4252"/>
        <w:tab w:val="right" w:pos="8504"/>
      </w:tabs>
    </w:pPr>
  </w:style>
  <w:style w:type="character" w:styleId="PeuCar" w:customStyle="1">
    <w:name w:val="Peu Car"/>
    <w:basedOn w:val="Lletraperdefectedelpargraf"/>
    <w:link w:val="Peu"/>
    <w:rsid w:val="00651CDA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Refernciadenotaapeudepgina">
    <w:name w:val="footnote reference"/>
    <w:semiHidden/>
    <w:rsid w:val="00203014"/>
    <w:rPr>
      <w:vertAlign w:val="superscript"/>
    </w:rPr>
  </w:style>
  <w:style w:type="paragraph" w:styleId="Textdenotaapeudepgina">
    <w:name w:val="footnote text"/>
    <w:basedOn w:val="Normal"/>
    <w:link w:val="TextdenotaapeudepginaCar"/>
    <w:semiHidden/>
    <w:rsid w:val="00203014"/>
  </w:style>
  <w:style w:type="character" w:styleId="TextdenotaapeudepginaCar" w:customStyle="1">
    <w:name w:val="Text de nota a peu de pàgina Car"/>
    <w:basedOn w:val="Lletraperdefectedelpargraf"/>
    <w:link w:val="Textdenotaapeudepgina"/>
    <w:semiHidden/>
    <w:rsid w:val="00203014"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Estilo1" w:customStyle="1">
    <w:name w:val="Estilo1"/>
    <w:basedOn w:val="Lletraperdefectedelpargraf"/>
    <w:uiPriority w:val="1"/>
    <w:rsid w:val="00EE40CA"/>
    <w:rPr>
      <w:rFonts w:ascii="Arial" w:hAnsi="Arial"/>
      <w:sz w:val="20"/>
    </w:rPr>
  </w:style>
  <w:style w:type="table" w:styleId="Taulaambquadrcula">
    <w:name w:val="Table Grid"/>
    <w:basedOn w:val="Taulanormal"/>
    <w:rsid w:val="00DF61D8"/>
    <w:pPr>
      <w:spacing w:after="0" w:line="240" w:lineRule="auto"/>
    </w:p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Dadesmarc" w:customStyle="1">
    <w:name w:val="1.Dades(marc)"/>
    <w:basedOn w:val="1Dades"/>
    <w:rsid w:val="00A42144"/>
    <w:pPr>
      <w:pBdr>
        <w:top w:val="single" w:color="auto" w:sz="6" w:space="6"/>
        <w:left w:val="single" w:color="auto" w:sz="6" w:space="6"/>
        <w:bottom w:val="single" w:color="auto" w:sz="6" w:space="6"/>
        <w:right w:val="single" w:color="auto" w:sz="6" w:space="6"/>
      </w:pBdr>
      <w:spacing w:after="240"/>
      <w:ind w:left="227" w:right="227"/>
    </w:pPr>
    <w:rPr>
      <w:sz w:val="22"/>
    </w:rPr>
  </w:style>
  <w:style w:type="character" w:styleId="normaltextrun" w:customStyle="1">
    <w:name w:val="normaltextrun"/>
    <w:basedOn w:val="Lletraperdefectedelpargraf"/>
    <w:rsid w:val="00071642"/>
  </w:style>
  <w:style w:type="character" w:styleId="spellingerror" w:customStyle="1">
    <w:name w:val="spellingerror"/>
    <w:basedOn w:val="Lletraperdefectedelpargraf"/>
    <w:rsid w:val="00071642"/>
  </w:style>
  <w:style w:type="paragraph" w:styleId="Pargrafdellista">
    <w:name w:val="List Paragraph"/>
    <w:basedOn w:val="Normal"/>
    <w:uiPriority w:val="34"/>
    <w:qFormat/>
    <w:rsid w:val="001B4633"/>
    <w:pPr>
      <w:spacing w:after="160" w:line="256" w:lineRule="auto"/>
      <w:ind w:left="720"/>
      <w:contextualSpacing/>
    </w:pPr>
    <w:rPr>
      <w:rFonts w:asciiTheme="minorHAnsi" w:hAnsiTheme="minorHAnsi" w:eastAsiaTheme="minorHAnsi" w:cstheme="minorBidi"/>
      <w:sz w:val="22"/>
      <w:szCs w:val="22"/>
      <w:lang w:val="es-ES" w:eastAsia="en-US"/>
    </w:rPr>
  </w:style>
  <w:style w:type="character" w:styleId="Ttol3Car" w:customStyle="1">
    <w:name w:val="Títol 3 Car"/>
    <w:basedOn w:val="Lletraperdefectedelpargraf"/>
    <w:link w:val="Ttol3"/>
    <w:semiHidden/>
    <w:rsid w:val="00093B56"/>
    <w:rPr>
      <w:rFonts w:ascii="Times New Roman" w:hAnsi="Times New Roman" w:eastAsia="Times New Roman" w:cs="Times New Roman"/>
      <w:b/>
      <w:sz w:val="24"/>
      <w:szCs w:val="20"/>
      <w:lang w:val="ca-ES" w:eastAsia="es-ES"/>
    </w:rPr>
  </w:style>
  <w:style w:type="character" w:styleId="Ttol4Car" w:customStyle="1">
    <w:name w:val="Títol 4 Car"/>
    <w:basedOn w:val="Lletraperdefectedelpargraf"/>
    <w:link w:val="Ttol4"/>
    <w:semiHidden/>
    <w:rsid w:val="00093B56"/>
    <w:rPr>
      <w:rFonts w:ascii="Times New Roman" w:hAnsi="Times New Roman" w:eastAsia="Times New Roman" w:cs="Times New Roman"/>
      <w:color w:val="0000FF"/>
      <w:sz w:val="24"/>
      <w:szCs w:val="20"/>
      <w:lang w:val="ca-ES" w:eastAsia="es-ES"/>
    </w:rPr>
  </w:style>
  <w:style w:type="character" w:styleId="Ttol5Car" w:customStyle="1">
    <w:name w:val="Títol 5 Car"/>
    <w:basedOn w:val="Lletraperdefectedelpargraf"/>
    <w:link w:val="Ttol5"/>
    <w:semiHidden/>
    <w:rsid w:val="00093B56"/>
    <w:rPr>
      <w:rFonts w:asciiTheme="majorHAnsi" w:hAnsiTheme="majorHAnsi" w:eastAsiaTheme="majorEastAsia" w:cstheme="majorBidi"/>
      <w:color w:val="2F5496" w:themeColor="accent1" w:themeShade="BF"/>
    </w:rPr>
  </w:style>
  <w:style w:type="character" w:styleId="Textindependent2Car" w:customStyle="1">
    <w:name w:val="Text independent 2 Car"/>
    <w:basedOn w:val="Lletraperdefectedelpargraf"/>
    <w:link w:val="Textindependent2"/>
    <w:semiHidden/>
    <w:rsid w:val="00093B56"/>
    <w:rPr>
      <w:rFonts w:ascii="Times New Roman" w:hAnsi="Times New Roman" w:eastAsia="Times New Roman" w:cs="Times New Roman"/>
      <w:b/>
      <w:bCs/>
      <w:sz w:val="26"/>
      <w:szCs w:val="20"/>
      <w:shd w:val="clear" w:color="auto" w:fill="FFFF99"/>
      <w:lang w:val="ca-ES" w:eastAsia="es-ES"/>
    </w:rPr>
  </w:style>
  <w:style w:type="paragraph" w:styleId="Textindependent2">
    <w:name w:val="Body Text 2"/>
    <w:basedOn w:val="Normal"/>
    <w:link w:val="Textindependent2Car"/>
    <w:semiHidden/>
    <w:unhideWhenUsed/>
    <w:rsid w:val="00093B56"/>
    <w:pPr>
      <w:keepLines/>
      <w:pBdr>
        <w:top w:val="thickThinSmallGap" w:color="auto" w:sz="24" w:space="1"/>
        <w:left w:val="thickThinSmallGap" w:color="auto" w:sz="24" w:space="11"/>
        <w:bottom w:val="thinThickSmallGap" w:color="auto" w:sz="24" w:space="1"/>
        <w:right w:val="thinThickSmallGap" w:color="auto" w:sz="24" w:space="15"/>
      </w:pBdr>
      <w:shd w:val="clear" w:color="auto" w:fill="FFFF99"/>
      <w:ind w:right="709"/>
      <w:jc w:val="both"/>
    </w:pPr>
    <w:rPr>
      <w:b/>
      <w:bCs/>
      <w:sz w:val="26"/>
    </w:rPr>
  </w:style>
  <w:style w:type="character" w:styleId="TextdeglobusCar" w:customStyle="1">
    <w:name w:val="Text de globus Car"/>
    <w:basedOn w:val="Lletraperdefectedelpargraf"/>
    <w:link w:val="Textdeglobus"/>
    <w:semiHidden/>
    <w:rsid w:val="00093B56"/>
    <w:rPr>
      <w:rFonts w:ascii="Tahoma" w:hAnsi="Tahoma" w:eastAsia="Times New Roman" w:cs="Tahoma"/>
      <w:sz w:val="16"/>
      <w:szCs w:val="16"/>
      <w:lang w:val="ca-ES" w:eastAsia="es-ES"/>
    </w:rPr>
  </w:style>
  <w:style w:type="paragraph" w:styleId="Textdeglobus">
    <w:name w:val="Balloon Text"/>
    <w:basedOn w:val="Normal"/>
    <w:link w:val="TextdeglobusCar"/>
    <w:semiHidden/>
    <w:unhideWhenUsed/>
    <w:rsid w:val="00093B56"/>
    <w:rPr>
      <w:rFonts w:ascii="Tahoma" w:hAnsi="Tahoma" w:cs="Tahoma"/>
      <w:sz w:val="16"/>
      <w:szCs w:val="16"/>
    </w:rPr>
  </w:style>
  <w:style w:type="paragraph" w:styleId="TtoldelIDC">
    <w:name w:val="TOC Heading"/>
    <w:basedOn w:val="Ttol1"/>
    <w:next w:val="Normal"/>
    <w:uiPriority w:val="39"/>
    <w:unhideWhenUsed/>
    <w:qFormat/>
    <w:rsid w:val="00FA5B65"/>
    <w:pPr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pacing w:after="0" w:line="259" w:lineRule="auto"/>
      <w:outlineLvl w:val="9"/>
    </w:pPr>
    <w:rPr>
      <w:rFonts w:asciiTheme="majorHAnsi" w:hAnsiTheme="majorHAnsi" w:eastAsiaTheme="majorEastAsia" w:cstheme="majorBidi"/>
      <w:b w:val="0"/>
      <w:smallCaps w:val="0"/>
      <w:color w:val="2F5496" w:themeColor="accent1" w:themeShade="BF"/>
      <w:kern w:val="0"/>
      <w:sz w:val="32"/>
      <w:szCs w:val="32"/>
      <w:lang w:eastAsia="ca-ES"/>
    </w:rPr>
  </w:style>
  <w:style w:type="paragraph" w:styleId="IDC2">
    <w:name w:val="toc 2"/>
    <w:basedOn w:val="Normal"/>
    <w:next w:val="Normal"/>
    <w:autoRedefine/>
    <w:uiPriority w:val="39"/>
    <w:unhideWhenUsed/>
    <w:rsid w:val="00FA5B65"/>
    <w:pPr>
      <w:spacing w:after="100" w:line="259" w:lineRule="auto"/>
      <w:ind w:left="220"/>
    </w:pPr>
    <w:rPr>
      <w:rFonts w:asciiTheme="minorHAnsi" w:hAnsiTheme="minorHAnsi" w:eastAsiaTheme="minorEastAsia"/>
      <w:sz w:val="22"/>
      <w:szCs w:val="22"/>
      <w:lang w:eastAsia="ca-ES"/>
    </w:rPr>
  </w:style>
  <w:style w:type="paragraph" w:styleId="IDC1">
    <w:name w:val="toc 1"/>
    <w:basedOn w:val="Normal"/>
    <w:next w:val="Normal"/>
    <w:autoRedefine/>
    <w:uiPriority w:val="39"/>
    <w:unhideWhenUsed/>
    <w:rsid w:val="00FA5B65"/>
    <w:pPr>
      <w:spacing w:after="100" w:line="259" w:lineRule="auto"/>
    </w:pPr>
    <w:rPr>
      <w:rFonts w:asciiTheme="minorHAnsi" w:hAnsiTheme="minorHAnsi" w:eastAsiaTheme="minorEastAsia"/>
      <w:sz w:val="22"/>
      <w:szCs w:val="22"/>
      <w:lang w:eastAsia="ca-ES"/>
    </w:rPr>
  </w:style>
  <w:style w:type="paragraph" w:styleId="IDC3">
    <w:name w:val="toc 3"/>
    <w:basedOn w:val="Normal"/>
    <w:next w:val="Normal"/>
    <w:autoRedefine/>
    <w:uiPriority w:val="39"/>
    <w:unhideWhenUsed/>
    <w:rsid w:val="00FA5B65"/>
    <w:pPr>
      <w:spacing w:after="100" w:line="259" w:lineRule="auto"/>
      <w:ind w:left="440"/>
    </w:pPr>
    <w:rPr>
      <w:rFonts w:asciiTheme="minorHAnsi" w:hAnsiTheme="minorHAnsi" w:eastAsiaTheme="minorEastAsia"/>
      <w:sz w:val="22"/>
      <w:szCs w:val="22"/>
      <w:lang w:eastAsia="ca-ES"/>
    </w:rPr>
  </w:style>
  <w:style w:type="character" w:styleId="Enlla">
    <w:name w:val="Hyperlink"/>
    <w:basedOn w:val="Lletraperdefectedelpargraf"/>
    <w:uiPriority w:val="99"/>
    <w:unhideWhenUsed/>
    <w:rsid w:val="002A03BF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2A03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1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0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0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7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web.paeria.cat/paeria/protecciodades/projectes-cooperacio/ca" TargetMode="External" Id="rId11" /><Relationship Type="http://schemas.openxmlformats.org/officeDocument/2006/relationships/numbering" Target="numbering.xml" Id="rId5" /><Relationship Type="http://schemas.openxmlformats.org/officeDocument/2006/relationships/glossaryDocument" Target="glossary/document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6936BD9CA0141CA9161F2005DA3C2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D2972-56EC-447D-B375-1A720ED851D4}"/>
      </w:docPartPr>
      <w:docPartBody>
        <w:p xmlns:wp14="http://schemas.microsoft.com/office/word/2010/wordml" w:rsidR="004C0E81" w:rsidP="00B37BE6" w:rsidRDefault="00B37BE6" w14:paraId="7956E410" wp14:textId="77777777">
          <w:pPr>
            <w:pStyle w:val="36936BD9CA0141CA9161F2005DA3C2C2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Triar una opció</w:t>
          </w:r>
        </w:p>
      </w:docPartBody>
    </w:docPart>
    <w:docPart>
      <w:docPartPr>
        <w:name w:val="EDEACBF07DD8484F87D299636C2A85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40670-3223-4B27-B095-EA1FDF66DA0A}"/>
      </w:docPartPr>
      <w:docPartBody>
        <w:p xmlns:wp14="http://schemas.microsoft.com/office/word/2010/wordml" w:rsidR="004C0E81" w:rsidP="00B37BE6" w:rsidRDefault="00B37BE6" w14:paraId="07FF6733" wp14:textId="77777777">
          <w:pPr>
            <w:pStyle w:val="EDEACBF07DD8484F87D299636C2A857F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Triar una opció</w:t>
          </w:r>
        </w:p>
      </w:docPartBody>
    </w:docPart>
    <w:docPart>
      <w:docPartPr>
        <w:name w:val="0271059597D14A5C88894BC66E1C9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6B3B15-5880-4858-AAF1-C972038F54F2}"/>
      </w:docPartPr>
      <w:docPartBody>
        <w:p xmlns:wp14="http://schemas.microsoft.com/office/word/2010/wordml" w:rsidR="004C0E81" w:rsidP="00B37BE6" w:rsidRDefault="00B37BE6" w14:paraId="234AA64E" wp14:textId="77777777">
          <w:pPr>
            <w:pStyle w:val="0271059597D14A5C88894BC66E1C9E2A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Selecciona data inici</w:t>
          </w:r>
        </w:p>
      </w:docPartBody>
    </w:docPart>
    <w:docPart>
      <w:docPartPr>
        <w:name w:val="20411D95334D4506A27696E7C6368A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477362-FFBF-4C95-BE9D-132CE560260F}"/>
      </w:docPartPr>
      <w:docPartBody>
        <w:p xmlns:wp14="http://schemas.microsoft.com/office/word/2010/wordml" w:rsidR="004C0E81" w:rsidP="00B37BE6" w:rsidRDefault="00B37BE6" w14:paraId="50561DD4" wp14:textId="77777777">
          <w:pPr>
            <w:pStyle w:val="20411D95334D4506A27696E7C6368ABB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Selecciona data finalització</w:t>
          </w:r>
        </w:p>
      </w:docPartBody>
    </w:docPart>
    <w:docPart>
      <w:docPartPr>
        <w:name w:val="804CC4AB6F11445A96678D9FA594B8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C68014-A9EA-4EB0-8C60-65948F3618CE}"/>
      </w:docPartPr>
      <w:docPartBody>
        <w:p xmlns:wp14="http://schemas.microsoft.com/office/word/2010/wordml" w:rsidR="003F18B0" w:rsidP="00B37BE6" w:rsidRDefault="00B37BE6" w14:paraId="7E0DAF3E" wp14:textId="77777777">
          <w:pPr>
            <w:pStyle w:val="804CC4AB6F11445A96678D9FA594B8472"/>
          </w:pPr>
          <w:r w:rsidRPr="000F2D81">
            <w:rPr>
              <w:rStyle w:val="Textdelcontenidor"/>
              <w:rFonts w:eastAsiaTheme="minorHAnsi"/>
              <w:color w:val="0F4761" w:themeColor="accent1" w:themeShade="BF"/>
            </w:rPr>
            <w:t>Trieu un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196"/>
    <w:rsid w:val="0001053F"/>
    <w:rsid w:val="00050AD9"/>
    <w:rsid w:val="00064F16"/>
    <w:rsid w:val="00066701"/>
    <w:rsid w:val="000B30B8"/>
    <w:rsid w:val="000B3F32"/>
    <w:rsid w:val="000B573A"/>
    <w:rsid w:val="001231DF"/>
    <w:rsid w:val="00135482"/>
    <w:rsid w:val="001402F1"/>
    <w:rsid w:val="001501A6"/>
    <w:rsid w:val="00155196"/>
    <w:rsid w:val="00157BE5"/>
    <w:rsid w:val="001969A1"/>
    <w:rsid w:val="001D4BF1"/>
    <w:rsid w:val="00206BBB"/>
    <w:rsid w:val="00262E2C"/>
    <w:rsid w:val="00294E3F"/>
    <w:rsid w:val="002A1388"/>
    <w:rsid w:val="00321834"/>
    <w:rsid w:val="0036472D"/>
    <w:rsid w:val="00370029"/>
    <w:rsid w:val="003A2ACB"/>
    <w:rsid w:val="003B438F"/>
    <w:rsid w:val="003D7EF1"/>
    <w:rsid w:val="003E50F9"/>
    <w:rsid w:val="003F18B0"/>
    <w:rsid w:val="004101DA"/>
    <w:rsid w:val="00412CCB"/>
    <w:rsid w:val="00447F74"/>
    <w:rsid w:val="004C0E81"/>
    <w:rsid w:val="0053041F"/>
    <w:rsid w:val="005374D9"/>
    <w:rsid w:val="00595F25"/>
    <w:rsid w:val="005C107F"/>
    <w:rsid w:val="005C25C2"/>
    <w:rsid w:val="005D2608"/>
    <w:rsid w:val="005F2BEC"/>
    <w:rsid w:val="006A5F31"/>
    <w:rsid w:val="006F0E90"/>
    <w:rsid w:val="00716EE5"/>
    <w:rsid w:val="00725B23"/>
    <w:rsid w:val="0073337D"/>
    <w:rsid w:val="007C7A43"/>
    <w:rsid w:val="00853DDE"/>
    <w:rsid w:val="008A236E"/>
    <w:rsid w:val="008A7678"/>
    <w:rsid w:val="008C25F0"/>
    <w:rsid w:val="009354E4"/>
    <w:rsid w:val="00976EE2"/>
    <w:rsid w:val="00A12147"/>
    <w:rsid w:val="00A615F0"/>
    <w:rsid w:val="00AA1577"/>
    <w:rsid w:val="00AC6CCD"/>
    <w:rsid w:val="00AF1A5E"/>
    <w:rsid w:val="00B102A9"/>
    <w:rsid w:val="00B15824"/>
    <w:rsid w:val="00B37BE6"/>
    <w:rsid w:val="00B50110"/>
    <w:rsid w:val="00B637C6"/>
    <w:rsid w:val="00BB2060"/>
    <w:rsid w:val="00BE39B5"/>
    <w:rsid w:val="00C0664E"/>
    <w:rsid w:val="00C4183A"/>
    <w:rsid w:val="00C74565"/>
    <w:rsid w:val="00CF65B1"/>
    <w:rsid w:val="00D0097C"/>
    <w:rsid w:val="00D0758E"/>
    <w:rsid w:val="00D1501C"/>
    <w:rsid w:val="00D24102"/>
    <w:rsid w:val="00D31341"/>
    <w:rsid w:val="00D333F8"/>
    <w:rsid w:val="00D36411"/>
    <w:rsid w:val="00E6024D"/>
    <w:rsid w:val="00F160F5"/>
    <w:rsid w:val="00F25D90"/>
    <w:rsid w:val="00F61026"/>
    <w:rsid w:val="00FA03C3"/>
    <w:rsid w:val="00FB13ED"/>
    <w:rsid w:val="00FD6CF4"/>
    <w:rsid w:val="00FE2618"/>
    <w:rsid w:val="00FE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1231DF"/>
    <w:rPr>
      <w:color w:val="808080"/>
    </w:rPr>
  </w:style>
  <w:style w:type="paragraph" w:customStyle="1" w:styleId="804CC4AB6F11445A96678D9FA594B8472">
    <w:name w:val="804CC4AB6F11445A96678D9FA594B8472"/>
    <w:rsid w:val="00B37B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36936BD9CA0141CA9161F2005DA3C2C21">
    <w:name w:val="36936BD9CA0141CA9161F2005DA3C2C2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EDEACBF07DD8484F87D299636C2A857F1">
    <w:name w:val="EDEACBF07DD8484F87D299636C2A857F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0271059597D14A5C88894BC66E1C9E2A1">
    <w:name w:val="0271059597D14A5C88894BC66E1C9E2A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20411D95334D4506A27696E7C6368ABB1">
    <w:name w:val="20411D95334D4506A27696E7C6368ABB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F92B611DABA004D85FE3AF56BCE137B" ma:contentTypeVersion="12" ma:contentTypeDescription="Crear nuevo documento." ma:contentTypeScope="" ma:versionID="5939b34a6c47a9742fe1d96a1b9b83a0">
  <xsd:schema xmlns:xsd="http://www.w3.org/2001/XMLSchema" xmlns:xs="http://www.w3.org/2001/XMLSchema" xmlns:p="http://schemas.microsoft.com/office/2006/metadata/properties" xmlns:ns3="75f43b0c-55d2-42f0-be09-82e80ae16d1d" xmlns:ns4="2fb70f4c-d907-4b30-9ac4-316b0aa03ad3" targetNamespace="http://schemas.microsoft.com/office/2006/metadata/properties" ma:root="true" ma:fieldsID="04d06c82ec871404fc5b3c9392f0a91a" ns3:_="" ns4:_="">
    <xsd:import namespace="75f43b0c-55d2-42f0-be09-82e80ae16d1d"/>
    <xsd:import namespace="2fb70f4c-d907-4b30-9ac4-316b0aa03ad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f43b0c-55d2-42f0-be09-82e80ae16d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b70f4c-d907-4b30-9ac4-316b0aa03ad3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033F6DF-C995-4FA2-A54C-BCAA644F2C3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0EFD7D5-D376-4D06-8F50-0510B83965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5f43b0c-55d2-42f0-be09-82e80ae16d1d"/>
    <ds:schemaRef ds:uri="2fb70f4c-d907-4b30-9ac4-316b0aa03a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1F4DB82-9534-4BC1-939D-229ABFED04F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F50C0BC-DDFB-4231-9D3D-925D546695CF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Sandra Espada Fernàndez</dc:creator>
  <keywords/>
  <dc:description/>
  <lastModifiedBy>Cristina Orgaz</lastModifiedBy>
  <revision>26</revision>
  <lastPrinted>2025-04-01T14:36:00.0000000Z</lastPrinted>
  <dcterms:created xsi:type="dcterms:W3CDTF">2025-04-01T14:11:00.0000000Z</dcterms:created>
  <dcterms:modified xsi:type="dcterms:W3CDTF">2026-05-14T08:11:44.5588357Z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0x0101001F92B611DABA004D85FE3AF56BCE137B</vt:lpwstr>
  </property>
  <property fmtid="{D5CDD505-2E9C-101B-9397-08002B2CF9AE}" pid="3" name="_DocHome">
    <vt:i4>-271833948</vt:i4>
  </property>
</Properties>
</file>